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916" w:rsidRPr="004C1591" w:rsidRDefault="00925916" w:rsidP="0092591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</w:rPr>
      </w:pPr>
    </w:p>
    <w:p w:rsidR="00925916" w:rsidRDefault="00925916" w:rsidP="00925916">
      <w:pPr>
        <w:tabs>
          <w:tab w:val="left" w:pos="4140"/>
        </w:tabs>
        <w:spacing w:line="240" w:lineRule="exact"/>
        <w:jc w:val="center"/>
        <w:rPr>
          <w:rFonts w:ascii="Times New Roman" w:hAnsi="Times New Roman"/>
          <w:b/>
          <w:caps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15651097" wp14:editId="613A2BBF">
            <wp:simplePos x="0" y="0"/>
            <wp:positionH relativeFrom="column">
              <wp:posOffset>2973705</wp:posOffset>
            </wp:positionH>
            <wp:positionV relativeFrom="paragraph">
              <wp:posOffset>-5080</wp:posOffset>
            </wp:positionV>
            <wp:extent cx="524510" cy="643890"/>
            <wp:effectExtent l="0" t="0" r="8890" b="3810"/>
            <wp:wrapSquare wrapText="right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438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aps/>
          <w:sz w:val="24"/>
          <w:szCs w:val="24"/>
        </w:rPr>
        <w:t xml:space="preserve">  </w:t>
      </w:r>
      <w:r>
        <w:rPr>
          <w:caps/>
          <w:sz w:val="24"/>
          <w:szCs w:val="24"/>
        </w:rPr>
        <w:br w:type="textWrapping" w:clear="all"/>
      </w:r>
      <w:r>
        <w:rPr>
          <w:rFonts w:ascii="Times New Roman" w:hAnsi="Times New Roman"/>
          <w:b/>
          <w:caps/>
          <w:sz w:val="24"/>
          <w:szCs w:val="24"/>
        </w:rPr>
        <w:t>ЧЕЛЯБИНСКАЯ ОБЛАСТЬ</w:t>
      </w:r>
    </w:p>
    <w:p w:rsidR="00925916" w:rsidRDefault="00925916" w:rsidP="00925916">
      <w:pPr>
        <w:spacing w:after="0" w:line="240" w:lineRule="exact"/>
        <w:jc w:val="center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8"/>
          <w:szCs w:val="24"/>
          <w:lang w:eastAsia="ru-RU"/>
        </w:rPr>
        <w:t>Совет депутатов ШАБУРОВСКОГО СЕЛЬСКОГО ПОСЕЛЕНИЯ</w:t>
      </w:r>
    </w:p>
    <w:p w:rsidR="00925916" w:rsidRDefault="00925916" w:rsidP="00925916">
      <w:pPr>
        <w:keepNext/>
        <w:widowControl w:val="0"/>
        <w:suppressAutoHyphens/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ar-SA"/>
        </w:rPr>
      </w:pPr>
      <w:proofErr w:type="gramStart"/>
      <w:r>
        <w:rPr>
          <w:rFonts w:ascii="Times New Roman" w:hAnsi="Times New Roman"/>
          <w:b/>
          <w:sz w:val="32"/>
          <w:szCs w:val="32"/>
          <w:lang w:eastAsia="ar-SA"/>
        </w:rPr>
        <w:t>Р</w:t>
      </w:r>
      <w:proofErr w:type="gramEnd"/>
      <w:r>
        <w:rPr>
          <w:rFonts w:ascii="Times New Roman" w:hAnsi="Times New Roman"/>
          <w:b/>
          <w:sz w:val="32"/>
          <w:szCs w:val="32"/>
          <w:lang w:eastAsia="ar-SA"/>
        </w:rPr>
        <w:t xml:space="preserve"> Е Ш Е Н И Е </w:t>
      </w:r>
    </w:p>
    <w:p w:rsidR="00925916" w:rsidRDefault="00925916" w:rsidP="00925916">
      <w:pPr>
        <w:rPr>
          <w:rFonts w:ascii="Times New Roman" w:hAnsi="Times New Roman"/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0FAD35C0" wp14:editId="02F3C7CB">
                <wp:simplePos x="0" y="0"/>
                <wp:positionH relativeFrom="column">
                  <wp:posOffset>0</wp:posOffset>
                </wp:positionH>
                <wp:positionV relativeFrom="paragraph">
                  <wp:posOffset>85724</wp:posOffset>
                </wp:positionV>
                <wp:extent cx="6531610" cy="0"/>
                <wp:effectExtent l="0" t="19050" r="2159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31610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6.75pt" to="514.3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bWJzwIAAJ8FAAAOAAAAZHJzL2Uyb0RvYy54bWysVN1u0zAUvkfiHazcZ0na9GfR0mlLU274&#10;mbQhrt3YaSwSO7K9phVCAq6R9gi8AhcgTRrwDOkbcey2GR03CK2VIv+c8/k75/vsk9NVVaIllYoJ&#10;HjvBke8gyjNBGF/EzuurmTt2kNKYE1wKTmNnTZVzOnn65KSpI9oThSgJlQhAuIqaOnYKrevI81RW&#10;0AqrI1FTDpu5kBXWMJULj0jcAHpVej3fH3qNkKSWIqNKwep0u+lMLH6e00y/ynNFNSpjB7hp+5X2&#10;Ozdfb3KCo4XEdcGyHQ38HywqzDgc2kFNscboWrK/oCqWSaFEro8yUXkiz1lGbQ1QTeA/qOaywDW1&#10;tUBzVN21ST0ebPZyeSERI6CdgziuQKL2y+bD5qb90X7d3KDNx/ZX+7391t62P9vbzScY320+w9hs&#10;tne75RsUmE42tYoAMOEX0vQiW/HL+rnI3irERVJgvqC2oqt1DcfYDO8gxUxUDXzmzQtBIAZfa2Hb&#10;usplZSChYWhl1Vt36tGVRhksDgf9YBiAyNl+z8PRPrGWSj+jokJmEDsl46axOMLL50oDdQjdh5hl&#10;LmasLK05So6a2BmMeqFvM5QoGTG7Jk7JxTwpJVpi4y/7M40AtIOwimlwecmq2Bl3QTgqKCYpJ/YY&#10;jVm5HUNyyQ04tf7d8oPZSsPQrkPB1lvvjv3jdJyOQzfsDVM39KdT92yWhO5wFowG0/40SabBe8M6&#10;CKOCEUK5Ib73eRD+m492N27r0M7pXYu8Q3RbPZA9ZHo2G/ijsD92R6NB3w37qe+ej2eJe5YEw+Eo&#10;PU/O0wdMU1u9ehyyXSsNK3ENalwWpEGEGTP0B8c9cD9h8C70Rlt9EC4X8KBlWjpICv2G6cJ617jO&#10;YBwIP/bNfyd8h75txF5DM+tU2NV23yrQfK+vvRLmFmzv01yQ9YU0njK3A14Bm7R7scwz8+fcRt2/&#10;q5PfAAAA//8DAFBLAwQUAAYACAAAACEAU6X0zN0AAAAHAQAADwAAAGRycy9kb3ducmV2LnhtbEyP&#10;QUvDQBCF70L/wzKCF7Ebqw1tzKZYQVAEwbbgdZodk9Ts7JrdNum/d4sHe3zvDe99ky8G04oDdb6x&#10;rOB2nIAgLq1uuFKwWT/fzED4gKyxtUwKjuRhUYwucsy07fmDDqtQiVjCPkMFdQguk9KXNRn0Y+uI&#10;Y/ZlO4Mhyq6SusM+lptWTpIklQYbjgs1Onqqqfxe7Y0C9/mCzY9LlzwPu9d+eX/9dpy/K3V1OTw+&#10;gAg0hP9jOOFHdCgi09buWXvRKoiPhOjeTUGc0mQyS0Fs/xxZ5PKcv/gFAAD//wMAUEsBAi0AFAAG&#10;AAgAAAAhALaDOJL+AAAA4QEAABMAAAAAAAAAAAAAAAAAAAAAAFtDb250ZW50X1R5cGVzXS54bWxQ&#10;SwECLQAUAAYACAAAACEAOP0h/9YAAACUAQAACwAAAAAAAAAAAAAAAAAvAQAAX3JlbHMvLnJlbHNQ&#10;SwECLQAUAAYACAAAACEAm6G1ic8CAACfBQAADgAAAAAAAAAAAAAAAAAuAgAAZHJzL2Uyb0RvYy54&#10;bWxQSwECLQAUAAYACAAAACEAU6X0zN0AAAAHAQAADwAAAAAAAAAAAAAAAAApBQAAZHJzL2Rvd25y&#10;ZXYueG1sUEsFBgAAAAAEAAQA8wAAADMGAAAAAA==&#10;" strokeweight="1.59mm">
                <v:stroke joinstyle="miter"/>
              </v:line>
            </w:pict>
          </mc:Fallback>
        </mc:AlternateContent>
      </w:r>
      <w:r>
        <w:rPr>
          <w:rFonts w:ascii="Times New Roman" w:hAnsi="Times New Roman"/>
          <w:sz w:val="24"/>
        </w:rPr>
        <w:t xml:space="preserve"> </w:t>
      </w:r>
    </w:p>
    <w:p w:rsidR="00925916" w:rsidRPr="00925916" w:rsidRDefault="00925916" w:rsidP="0092591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5916">
        <w:rPr>
          <w:rFonts w:ascii="Times New Roman" w:eastAsia="Times New Roman" w:hAnsi="Times New Roman"/>
          <w:sz w:val="28"/>
          <w:szCs w:val="28"/>
          <w:lang w:eastAsia="ru-RU"/>
        </w:rPr>
        <w:t>от «27» марта  2020 г.                                                       № 224</w:t>
      </w:r>
      <w:r w:rsidRPr="0092591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2591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2591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25916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с. </w:t>
      </w:r>
      <w:proofErr w:type="spellStart"/>
      <w:r w:rsidRPr="00925916">
        <w:rPr>
          <w:rFonts w:ascii="Times New Roman" w:eastAsia="Times New Roman" w:hAnsi="Times New Roman"/>
          <w:sz w:val="28"/>
          <w:szCs w:val="28"/>
          <w:lang w:eastAsia="ru-RU"/>
        </w:rPr>
        <w:t>Шабурово</w:t>
      </w:r>
      <w:proofErr w:type="spellEnd"/>
    </w:p>
    <w:p w:rsidR="00925916" w:rsidRPr="00925916" w:rsidRDefault="00925916" w:rsidP="0092591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5916" w:rsidRPr="00925916" w:rsidRDefault="00925916" w:rsidP="0092591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2591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 утверждении Отчета об исполнении </w:t>
      </w:r>
    </w:p>
    <w:p w:rsidR="00925916" w:rsidRPr="00925916" w:rsidRDefault="00925916" w:rsidP="0092591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2591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бюджета </w:t>
      </w:r>
      <w:proofErr w:type="spellStart"/>
      <w:r w:rsidRPr="00925916">
        <w:rPr>
          <w:rFonts w:ascii="Times New Roman" w:eastAsia="Times New Roman" w:hAnsi="Times New Roman"/>
          <w:b/>
          <w:sz w:val="28"/>
          <w:szCs w:val="28"/>
          <w:lang w:eastAsia="ru-RU"/>
        </w:rPr>
        <w:t>Шабуровского</w:t>
      </w:r>
      <w:proofErr w:type="spellEnd"/>
      <w:r w:rsidRPr="0092591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</w:t>
      </w:r>
    </w:p>
    <w:p w:rsidR="00925916" w:rsidRPr="00925916" w:rsidRDefault="00925916" w:rsidP="0092591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25916">
        <w:rPr>
          <w:rFonts w:ascii="Times New Roman" w:eastAsia="Times New Roman" w:hAnsi="Times New Roman"/>
          <w:b/>
          <w:sz w:val="28"/>
          <w:szCs w:val="28"/>
          <w:lang w:eastAsia="ru-RU"/>
        </w:rPr>
        <w:t>поселения за 2019 год</w:t>
      </w:r>
    </w:p>
    <w:p w:rsidR="00925916" w:rsidRPr="00925916" w:rsidRDefault="00925916" w:rsidP="0092591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5916" w:rsidRPr="00925916" w:rsidRDefault="00925916" w:rsidP="0092591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5916">
        <w:rPr>
          <w:rFonts w:ascii="Times New Roman" w:eastAsia="Times New Roman" w:hAnsi="Times New Roman"/>
          <w:sz w:val="28"/>
          <w:szCs w:val="28"/>
          <w:lang w:eastAsia="ru-RU"/>
        </w:rPr>
        <w:t xml:space="preserve">    Руководствуясь Бюджетным кодексом Российской Федерации, Уставом </w:t>
      </w:r>
      <w:proofErr w:type="spellStart"/>
      <w:r w:rsidRPr="00925916">
        <w:rPr>
          <w:rFonts w:ascii="Times New Roman" w:eastAsia="Times New Roman" w:hAnsi="Times New Roman"/>
          <w:sz w:val="28"/>
          <w:szCs w:val="28"/>
          <w:lang w:eastAsia="ru-RU"/>
        </w:rPr>
        <w:t>Шабуровского</w:t>
      </w:r>
      <w:proofErr w:type="spellEnd"/>
      <w:r w:rsidRPr="0092591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</w:p>
    <w:p w:rsidR="00925916" w:rsidRPr="00925916" w:rsidRDefault="00925916" w:rsidP="0092591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5916" w:rsidRPr="00925916" w:rsidRDefault="00925916" w:rsidP="0092591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2591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Совет депутатов </w:t>
      </w:r>
      <w:proofErr w:type="spellStart"/>
      <w:r w:rsidRPr="00925916">
        <w:rPr>
          <w:rFonts w:ascii="Times New Roman" w:eastAsia="Times New Roman" w:hAnsi="Times New Roman"/>
          <w:b/>
          <w:sz w:val="28"/>
          <w:szCs w:val="28"/>
          <w:lang w:eastAsia="ru-RU"/>
        </w:rPr>
        <w:t>Шабуровского</w:t>
      </w:r>
      <w:proofErr w:type="spellEnd"/>
      <w:r w:rsidRPr="0092591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 РЕШАЕТ:</w:t>
      </w:r>
    </w:p>
    <w:p w:rsidR="00925916" w:rsidRPr="00925916" w:rsidRDefault="00925916" w:rsidP="0092591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25916" w:rsidRPr="00925916" w:rsidRDefault="00925916" w:rsidP="0092591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25916" w:rsidRPr="00925916" w:rsidRDefault="00925916" w:rsidP="0092591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5916">
        <w:rPr>
          <w:rFonts w:ascii="Times New Roman" w:eastAsia="Times New Roman" w:hAnsi="Times New Roman"/>
          <w:sz w:val="28"/>
          <w:szCs w:val="28"/>
          <w:lang w:eastAsia="ru-RU"/>
        </w:rPr>
        <w:t xml:space="preserve">1. Утвердить Отчет об исполнении бюджета </w:t>
      </w:r>
      <w:proofErr w:type="spellStart"/>
      <w:r w:rsidRPr="00925916">
        <w:rPr>
          <w:rFonts w:ascii="Times New Roman" w:eastAsia="Times New Roman" w:hAnsi="Times New Roman"/>
          <w:sz w:val="28"/>
          <w:szCs w:val="28"/>
          <w:lang w:eastAsia="ru-RU"/>
        </w:rPr>
        <w:t>Шабуровского</w:t>
      </w:r>
      <w:proofErr w:type="spellEnd"/>
      <w:r w:rsidRPr="0092591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за 2019 год по доходам в сумме 15688,4 тыс. руб., по расходам в сумме 15628,3 тыс. руб., с превышением расходов над доходами в сумме 60,1 тыс. руб. со следующими показателями: </w:t>
      </w:r>
    </w:p>
    <w:p w:rsidR="00925916" w:rsidRPr="00925916" w:rsidRDefault="00925916" w:rsidP="009259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5916" w:rsidRPr="00925916" w:rsidRDefault="00925916" w:rsidP="009259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5916">
        <w:rPr>
          <w:rFonts w:ascii="Times New Roman" w:eastAsia="Times New Roman" w:hAnsi="Times New Roman"/>
          <w:sz w:val="28"/>
          <w:szCs w:val="28"/>
          <w:lang w:eastAsia="ru-RU"/>
        </w:rPr>
        <w:t xml:space="preserve">доходы бюджета </w:t>
      </w:r>
      <w:proofErr w:type="spellStart"/>
      <w:r w:rsidRPr="00925916">
        <w:rPr>
          <w:rFonts w:ascii="Times New Roman" w:eastAsia="Times New Roman" w:hAnsi="Times New Roman"/>
          <w:sz w:val="28"/>
          <w:szCs w:val="28"/>
          <w:lang w:eastAsia="ru-RU"/>
        </w:rPr>
        <w:t>Шабуровского</w:t>
      </w:r>
      <w:proofErr w:type="spellEnd"/>
      <w:r w:rsidRPr="0092591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за 2019 год по кодам классификации доходов бюджета согласно приложению 1;</w:t>
      </w:r>
    </w:p>
    <w:p w:rsidR="00925916" w:rsidRPr="00925916" w:rsidRDefault="00925916" w:rsidP="009259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5916" w:rsidRPr="00925916" w:rsidRDefault="00925916" w:rsidP="009259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5916">
        <w:rPr>
          <w:rFonts w:ascii="Times New Roman" w:eastAsia="Times New Roman" w:hAnsi="Times New Roman"/>
          <w:sz w:val="28"/>
          <w:szCs w:val="28"/>
          <w:lang w:eastAsia="ru-RU"/>
        </w:rPr>
        <w:t xml:space="preserve">доходы бюджета </w:t>
      </w:r>
      <w:proofErr w:type="spellStart"/>
      <w:r w:rsidRPr="00925916">
        <w:rPr>
          <w:rFonts w:ascii="Times New Roman" w:eastAsia="Times New Roman" w:hAnsi="Times New Roman"/>
          <w:sz w:val="28"/>
          <w:szCs w:val="28"/>
          <w:lang w:eastAsia="ru-RU"/>
        </w:rPr>
        <w:t>Шабуровского</w:t>
      </w:r>
      <w:proofErr w:type="spellEnd"/>
      <w:r w:rsidRPr="0092591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за 2019 год по кодам видов доходов, подвидов доходов, классификации операций сектора государственного управления, относящихся к доходам бюджета согласно приложению 2;</w:t>
      </w:r>
    </w:p>
    <w:p w:rsidR="00925916" w:rsidRPr="00925916" w:rsidRDefault="00925916" w:rsidP="009259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5916" w:rsidRPr="00925916" w:rsidRDefault="00925916" w:rsidP="009259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5916">
        <w:rPr>
          <w:rFonts w:ascii="Times New Roman" w:eastAsia="Times New Roman" w:hAnsi="Times New Roman"/>
          <w:sz w:val="28"/>
          <w:szCs w:val="28"/>
          <w:lang w:eastAsia="ru-RU"/>
        </w:rPr>
        <w:t xml:space="preserve">расходы бюджета </w:t>
      </w:r>
      <w:proofErr w:type="spellStart"/>
      <w:r w:rsidRPr="00925916">
        <w:rPr>
          <w:rFonts w:ascii="Times New Roman" w:eastAsia="Times New Roman" w:hAnsi="Times New Roman"/>
          <w:sz w:val="28"/>
          <w:szCs w:val="28"/>
          <w:lang w:eastAsia="ru-RU"/>
        </w:rPr>
        <w:t>Шабуровского</w:t>
      </w:r>
      <w:proofErr w:type="spellEnd"/>
      <w:r w:rsidRPr="0092591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за 2019 год по ведомственной структуре расходов бюджета согласно приложению 3;</w:t>
      </w:r>
    </w:p>
    <w:p w:rsidR="00925916" w:rsidRPr="00925916" w:rsidRDefault="00925916" w:rsidP="009259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5916" w:rsidRPr="00925916" w:rsidRDefault="00925916" w:rsidP="009259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5916">
        <w:rPr>
          <w:rFonts w:ascii="Times New Roman" w:eastAsia="Times New Roman" w:hAnsi="Times New Roman"/>
          <w:sz w:val="28"/>
          <w:szCs w:val="28"/>
          <w:lang w:eastAsia="ru-RU"/>
        </w:rPr>
        <w:t xml:space="preserve">расходы бюджета </w:t>
      </w:r>
      <w:proofErr w:type="spellStart"/>
      <w:r w:rsidRPr="00925916">
        <w:rPr>
          <w:rFonts w:ascii="Times New Roman" w:eastAsia="Times New Roman" w:hAnsi="Times New Roman"/>
          <w:sz w:val="28"/>
          <w:szCs w:val="28"/>
          <w:lang w:eastAsia="ru-RU"/>
        </w:rPr>
        <w:t>Шабуровского</w:t>
      </w:r>
      <w:proofErr w:type="spellEnd"/>
      <w:r w:rsidRPr="0092591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за 2019 год по разделам, подразделам, целевым статьям и видам расходов классификации расходов бюджета согласно приложению 4;</w:t>
      </w:r>
    </w:p>
    <w:p w:rsidR="00925916" w:rsidRPr="00925916" w:rsidRDefault="00925916" w:rsidP="009259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5916" w:rsidRPr="00925916" w:rsidRDefault="00925916" w:rsidP="009259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5916">
        <w:rPr>
          <w:rFonts w:ascii="Times New Roman" w:eastAsia="Times New Roman" w:hAnsi="Times New Roman"/>
          <w:sz w:val="28"/>
          <w:szCs w:val="28"/>
          <w:lang w:eastAsia="ru-RU"/>
        </w:rPr>
        <w:t xml:space="preserve">источники финансирования дефицита бюджета </w:t>
      </w:r>
      <w:proofErr w:type="spellStart"/>
      <w:r w:rsidRPr="00925916">
        <w:rPr>
          <w:rFonts w:ascii="Times New Roman" w:eastAsia="Times New Roman" w:hAnsi="Times New Roman"/>
          <w:sz w:val="28"/>
          <w:szCs w:val="28"/>
          <w:lang w:eastAsia="ru-RU"/>
        </w:rPr>
        <w:t>Шабуровского</w:t>
      </w:r>
      <w:proofErr w:type="spellEnd"/>
      <w:r w:rsidRPr="0092591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за 2019 год по кодам </w:t>
      </w:r>
      <w:proofErr w:type="gramStart"/>
      <w:r w:rsidRPr="00925916">
        <w:rPr>
          <w:rFonts w:ascii="Times New Roman" w:eastAsia="Times New Roman" w:hAnsi="Times New Roman"/>
          <w:sz w:val="28"/>
          <w:szCs w:val="28"/>
          <w:lang w:eastAsia="ru-RU"/>
        </w:rPr>
        <w:t>классификации источников финансирования дефицита бюджета</w:t>
      </w:r>
      <w:proofErr w:type="gramEnd"/>
      <w:r w:rsidRPr="00925916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приложению 5;</w:t>
      </w:r>
    </w:p>
    <w:p w:rsidR="00925916" w:rsidRPr="00925916" w:rsidRDefault="00925916" w:rsidP="009259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5916" w:rsidRPr="00925916" w:rsidRDefault="00925916" w:rsidP="009259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5916">
        <w:rPr>
          <w:rFonts w:ascii="Times New Roman" w:eastAsia="Times New Roman" w:hAnsi="Times New Roman"/>
          <w:sz w:val="28"/>
          <w:szCs w:val="28"/>
          <w:lang w:eastAsia="ru-RU"/>
        </w:rPr>
        <w:t xml:space="preserve">источники финансирования дефицита бюджета </w:t>
      </w:r>
      <w:proofErr w:type="spellStart"/>
      <w:r w:rsidRPr="00925916">
        <w:rPr>
          <w:rFonts w:ascii="Times New Roman" w:eastAsia="Times New Roman" w:hAnsi="Times New Roman"/>
          <w:sz w:val="28"/>
          <w:szCs w:val="28"/>
          <w:lang w:eastAsia="ru-RU"/>
        </w:rPr>
        <w:t>Шабуровского</w:t>
      </w:r>
      <w:proofErr w:type="spellEnd"/>
      <w:r w:rsidRPr="0092591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за  2019 год по кодам групп, подгрупп, статей, видов источников финансирования дефицита бюджета, классификации операций сектора государственного управления, относящихся к источникам финансирования дефицита бюджета согласно приложению 6. </w:t>
      </w:r>
    </w:p>
    <w:p w:rsidR="00925916" w:rsidRPr="00925916" w:rsidRDefault="00925916" w:rsidP="0092591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5916">
        <w:rPr>
          <w:rFonts w:ascii="Times New Roman" w:eastAsia="Times New Roman" w:hAnsi="Times New Roman"/>
          <w:sz w:val="28"/>
          <w:szCs w:val="28"/>
          <w:lang w:eastAsia="ru-RU"/>
        </w:rPr>
        <w:t xml:space="preserve">2. Направить главе </w:t>
      </w:r>
      <w:proofErr w:type="spellStart"/>
      <w:r w:rsidRPr="00925916">
        <w:rPr>
          <w:rFonts w:ascii="Times New Roman" w:eastAsia="Times New Roman" w:hAnsi="Times New Roman"/>
          <w:sz w:val="28"/>
          <w:szCs w:val="28"/>
          <w:lang w:eastAsia="ru-RU"/>
        </w:rPr>
        <w:t>Шабуровского</w:t>
      </w:r>
      <w:proofErr w:type="spellEnd"/>
      <w:r w:rsidRPr="0092591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для подписания и опубликования на официальном сайте в сети Интернет Отчет об исполнении бюджета </w:t>
      </w:r>
      <w:proofErr w:type="spellStart"/>
      <w:r w:rsidRPr="00925916">
        <w:rPr>
          <w:rFonts w:ascii="Times New Roman" w:eastAsia="Times New Roman" w:hAnsi="Times New Roman"/>
          <w:sz w:val="28"/>
          <w:szCs w:val="28"/>
          <w:lang w:eastAsia="ru-RU"/>
        </w:rPr>
        <w:t>Шабуровского</w:t>
      </w:r>
      <w:proofErr w:type="spellEnd"/>
      <w:r w:rsidRPr="0092591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за 2019 год, утвержденного в пункте 1 настоящего решения.</w:t>
      </w:r>
    </w:p>
    <w:p w:rsidR="00925916" w:rsidRPr="00925916" w:rsidRDefault="00925916" w:rsidP="0092591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5916" w:rsidRPr="00925916" w:rsidRDefault="00925916" w:rsidP="0092591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5916">
        <w:rPr>
          <w:rFonts w:ascii="Times New Roman" w:eastAsia="Times New Roman" w:hAnsi="Times New Roman"/>
          <w:sz w:val="28"/>
          <w:szCs w:val="28"/>
          <w:lang w:eastAsia="ru-RU"/>
        </w:rPr>
        <w:t>Председатель Совета депутатов</w:t>
      </w:r>
    </w:p>
    <w:p w:rsidR="00925916" w:rsidRDefault="00925916" w:rsidP="0092591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925916">
        <w:rPr>
          <w:rFonts w:ascii="Times New Roman" w:eastAsia="Times New Roman" w:hAnsi="Times New Roman"/>
          <w:sz w:val="28"/>
          <w:szCs w:val="28"/>
          <w:lang w:eastAsia="ru-RU"/>
        </w:rPr>
        <w:t>Шабуровского</w:t>
      </w:r>
      <w:proofErr w:type="spellEnd"/>
      <w:r w:rsidRPr="00925916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          </w:t>
      </w:r>
      <w:proofErr w:type="spellStart"/>
      <w:r w:rsidRPr="00925916">
        <w:rPr>
          <w:rFonts w:ascii="Times New Roman" w:eastAsia="Times New Roman" w:hAnsi="Times New Roman"/>
          <w:sz w:val="28"/>
          <w:szCs w:val="28"/>
          <w:lang w:eastAsia="ru-RU"/>
        </w:rPr>
        <w:t>Миндагулова</w:t>
      </w:r>
      <w:proofErr w:type="spellEnd"/>
      <w:r w:rsidRPr="00925916">
        <w:rPr>
          <w:rFonts w:ascii="Times New Roman" w:eastAsia="Times New Roman" w:hAnsi="Times New Roman"/>
          <w:sz w:val="28"/>
          <w:szCs w:val="28"/>
          <w:lang w:eastAsia="ru-RU"/>
        </w:rPr>
        <w:t xml:space="preserve"> С.А.                                                                            </w:t>
      </w:r>
      <w:r w:rsidR="00706B6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706B6F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06B6F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</w:t>
      </w:r>
    </w:p>
    <w:p w:rsidR="00706B6F" w:rsidRPr="00925916" w:rsidRDefault="00706B6F" w:rsidP="0092591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5916" w:rsidRPr="00925916" w:rsidRDefault="00925916" w:rsidP="0092591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5916" w:rsidRPr="00925916" w:rsidRDefault="00925916" w:rsidP="0092591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591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</w:t>
      </w:r>
      <w:bookmarkStart w:id="0" w:name="_GoBack"/>
      <w:bookmarkEnd w:id="0"/>
      <w:r w:rsidRPr="0092591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</w:p>
    <w:p w:rsidR="00925916" w:rsidRPr="00925916" w:rsidRDefault="00925916" w:rsidP="0092591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5916"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Направлено: в дело-1, специалисту фин. органа-2, </w:t>
      </w:r>
    </w:p>
    <w:p w:rsidR="00925916" w:rsidRPr="00925916" w:rsidRDefault="00925916" w:rsidP="0092591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5916" w:rsidRPr="00925916" w:rsidRDefault="00925916" w:rsidP="0092591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5916" w:rsidRPr="00925916" w:rsidRDefault="00925916" w:rsidP="0092591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5916">
        <w:rPr>
          <w:rFonts w:ascii="Times New Roman" w:eastAsia="Times New Roman" w:hAnsi="Times New Roman"/>
          <w:sz w:val="28"/>
          <w:szCs w:val="28"/>
          <w:lang w:eastAsia="ru-RU"/>
        </w:rPr>
        <w:t>Подготовил:</w:t>
      </w:r>
    </w:p>
    <w:p w:rsidR="00925916" w:rsidRPr="00925916" w:rsidRDefault="00925916" w:rsidP="0092591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5916" w:rsidRPr="00925916" w:rsidRDefault="00925916" w:rsidP="00925916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25916">
        <w:rPr>
          <w:rFonts w:ascii="Times New Roman" w:eastAsia="Times New Roman" w:hAnsi="Times New Roman"/>
          <w:bCs/>
          <w:sz w:val="28"/>
          <w:szCs w:val="28"/>
          <w:lang w:eastAsia="ru-RU"/>
        </w:rPr>
        <w:t>Главный бухгалтер</w:t>
      </w:r>
    </w:p>
    <w:p w:rsidR="00925916" w:rsidRPr="00925916" w:rsidRDefault="00925916" w:rsidP="00925916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92591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администрации </w:t>
      </w:r>
      <w:proofErr w:type="spellStart"/>
      <w:r w:rsidRPr="00925916">
        <w:rPr>
          <w:rFonts w:ascii="Times New Roman" w:eastAsia="Times New Roman" w:hAnsi="Times New Roman"/>
          <w:bCs/>
          <w:sz w:val="28"/>
          <w:szCs w:val="28"/>
          <w:lang w:eastAsia="ru-RU"/>
        </w:rPr>
        <w:t>Шабуровского</w:t>
      </w:r>
      <w:proofErr w:type="spellEnd"/>
      <w:r w:rsidRPr="0092591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сельского поселения                                        </w:t>
      </w:r>
      <w:proofErr w:type="spellStart"/>
      <w:r w:rsidRPr="00925916">
        <w:rPr>
          <w:rFonts w:ascii="Times New Roman" w:eastAsia="Times New Roman" w:hAnsi="Times New Roman"/>
          <w:bCs/>
          <w:sz w:val="28"/>
          <w:szCs w:val="28"/>
          <w:lang w:eastAsia="ru-RU"/>
        </w:rPr>
        <w:t>Н.Ю.Лепина</w:t>
      </w:r>
      <w:proofErr w:type="spellEnd"/>
    </w:p>
    <w:p w:rsidR="00925916" w:rsidRPr="00925916" w:rsidRDefault="00925916" w:rsidP="0092591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5916" w:rsidRPr="00925916" w:rsidRDefault="00925916" w:rsidP="009259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25916" w:rsidRDefault="00925916" w:rsidP="0092591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25916" w:rsidRDefault="00925916" w:rsidP="0092591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25916" w:rsidRDefault="00925916" w:rsidP="0092591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925916" w:rsidRPr="00925916" w:rsidRDefault="00925916" w:rsidP="0092591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44B23" w:rsidRDefault="00644B23" w:rsidP="00644B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44B23" w:rsidRDefault="00644B23" w:rsidP="00644B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44B23" w:rsidRDefault="00644B23" w:rsidP="00644B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44B23" w:rsidRDefault="00644B23" w:rsidP="00644B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44B23" w:rsidRDefault="00644B23" w:rsidP="00644B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44B23" w:rsidRDefault="00644B23" w:rsidP="00644B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F642D" w:rsidRDefault="00BF642D" w:rsidP="00644B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F642D" w:rsidRDefault="00BF642D" w:rsidP="00644B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F642D" w:rsidRDefault="00BF642D" w:rsidP="00644B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F642D" w:rsidRDefault="00BF642D" w:rsidP="00644B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F642D" w:rsidRDefault="00BF642D" w:rsidP="00644B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F642D" w:rsidRDefault="00BF642D" w:rsidP="00644B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F642D" w:rsidRDefault="00BF642D" w:rsidP="00644B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F642D" w:rsidRDefault="00BF642D" w:rsidP="00644B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F642D" w:rsidRDefault="00BF642D" w:rsidP="00644B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D0858" w:rsidRPr="002D0858" w:rsidRDefault="002D0858" w:rsidP="002D085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0858" w:rsidRPr="002D0858" w:rsidRDefault="002D0858" w:rsidP="002D085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0858">
        <w:rPr>
          <w:rFonts w:ascii="Times New Roman" w:eastAsia="Times New Roman" w:hAnsi="Times New Roman"/>
          <w:sz w:val="24"/>
          <w:szCs w:val="24"/>
          <w:lang w:eastAsia="ru-RU"/>
        </w:rPr>
        <w:t>ОТЧЕТ ОБ ИСПОЛНЕНИИ БЮДЖЕТА</w:t>
      </w:r>
    </w:p>
    <w:p w:rsidR="002D0858" w:rsidRPr="002D0858" w:rsidRDefault="002D0858" w:rsidP="002D085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0858">
        <w:rPr>
          <w:rFonts w:ascii="Times New Roman" w:eastAsia="Times New Roman" w:hAnsi="Times New Roman"/>
          <w:sz w:val="24"/>
          <w:szCs w:val="24"/>
          <w:lang w:eastAsia="ru-RU"/>
        </w:rPr>
        <w:t>ШАБУРОВСКОГО СЕЛЬСКОГО ПОСЕЛЕНИЯ</w:t>
      </w:r>
    </w:p>
    <w:p w:rsidR="002D0858" w:rsidRPr="002D0858" w:rsidRDefault="002D0858" w:rsidP="002D085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0858">
        <w:rPr>
          <w:rFonts w:ascii="Times New Roman" w:eastAsia="Times New Roman" w:hAnsi="Times New Roman"/>
          <w:sz w:val="24"/>
          <w:szCs w:val="24"/>
          <w:lang w:eastAsia="ru-RU"/>
        </w:rPr>
        <w:t>за 2019 год</w:t>
      </w:r>
    </w:p>
    <w:p w:rsidR="002D0858" w:rsidRPr="002D0858" w:rsidRDefault="002D0858" w:rsidP="002D085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0858" w:rsidRPr="002D0858" w:rsidRDefault="002D0858" w:rsidP="002D0858">
      <w:pPr>
        <w:spacing w:after="0" w:line="240" w:lineRule="auto"/>
        <w:ind w:firstLine="300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0858">
        <w:rPr>
          <w:rFonts w:ascii="Times New Roman" w:eastAsia="Times New Roman" w:hAnsi="Times New Roman"/>
          <w:sz w:val="24"/>
          <w:szCs w:val="24"/>
          <w:lang w:eastAsia="ru-RU"/>
        </w:rPr>
        <w:t xml:space="preserve">Исполнение бюджета </w:t>
      </w:r>
      <w:proofErr w:type="spellStart"/>
      <w:r w:rsidRPr="002D0858">
        <w:rPr>
          <w:rFonts w:ascii="Times New Roman" w:eastAsia="Times New Roman" w:hAnsi="Times New Roman"/>
          <w:sz w:val="24"/>
          <w:szCs w:val="24"/>
          <w:lang w:eastAsia="ru-RU"/>
        </w:rPr>
        <w:t>Шабуровского</w:t>
      </w:r>
      <w:proofErr w:type="spellEnd"/>
      <w:r w:rsidRPr="002D0858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за 2019 год осуществлялось в соответствии с решением </w:t>
      </w:r>
      <w:r w:rsidRPr="002D0858">
        <w:rPr>
          <w:rFonts w:ascii="Times New Roman" w:eastAsia="Times New Roman" w:hAnsi="Times New Roman"/>
          <w:sz w:val="24"/>
          <w:szCs w:val="20"/>
          <w:lang w:eastAsia="ru-RU"/>
        </w:rPr>
        <w:t xml:space="preserve">Совета депутатов </w:t>
      </w:r>
      <w:proofErr w:type="spellStart"/>
      <w:r w:rsidRPr="002D0858">
        <w:rPr>
          <w:rFonts w:ascii="Times New Roman" w:eastAsia="Times New Roman" w:hAnsi="Times New Roman"/>
          <w:sz w:val="24"/>
          <w:szCs w:val="20"/>
          <w:lang w:eastAsia="ru-RU"/>
        </w:rPr>
        <w:t>Шабуровского</w:t>
      </w:r>
      <w:proofErr w:type="spellEnd"/>
      <w:r w:rsidRPr="002D0858">
        <w:rPr>
          <w:rFonts w:ascii="Times New Roman" w:eastAsia="Times New Roman" w:hAnsi="Times New Roman"/>
          <w:sz w:val="24"/>
          <w:szCs w:val="20"/>
          <w:lang w:eastAsia="ru-RU"/>
        </w:rPr>
        <w:t xml:space="preserve"> сельского поселения от 18.12.2018 № 170 (с изменениями и дополнениями)</w:t>
      </w:r>
      <w:proofErr w:type="gramStart"/>
      <w:r w:rsidRPr="002D0858">
        <w:rPr>
          <w:rFonts w:ascii="Times New Roman" w:eastAsia="Times New Roman" w:hAnsi="Times New Roman"/>
          <w:sz w:val="24"/>
          <w:szCs w:val="20"/>
          <w:lang w:eastAsia="ru-RU"/>
        </w:rPr>
        <w:t>.В</w:t>
      </w:r>
      <w:proofErr w:type="gramEnd"/>
      <w:r w:rsidRPr="002D0858">
        <w:rPr>
          <w:rFonts w:ascii="Times New Roman" w:eastAsia="Times New Roman" w:hAnsi="Times New Roman"/>
          <w:sz w:val="24"/>
          <w:szCs w:val="20"/>
          <w:lang w:eastAsia="ru-RU"/>
        </w:rPr>
        <w:t xml:space="preserve"> последней редакции №213 от 30.12.2019г  п</w:t>
      </w:r>
      <w:r w:rsidRPr="002D0858">
        <w:rPr>
          <w:rFonts w:ascii="Times New Roman" w:eastAsia="Times New Roman" w:hAnsi="Times New Roman"/>
          <w:sz w:val="24"/>
          <w:szCs w:val="24"/>
          <w:lang w:eastAsia="ru-RU"/>
        </w:rPr>
        <w:t xml:space="preserve">ринят бюджет </w:t>
      </w:r>
      <w:proofErr w:type="spellStart"/>
      <w:r w:rsidRPr="002D0858">
        <w:rPr>
          <w:rFonts w:ascii="Times New Roman" w:eastAsia="Times New Roman" w:hAnsi="Times New Roman"/>
          <w:sz w:val="24"/>
          <w:szCs w:val="24"/>
          <w:lang w:eastAsia="ru-RU"/>
        </w:rPr>
        <w:t>Шабуровского</w:t>
      </w:r>
      <w:proofErr w:type="spellEnd"/>
      <w:r w:rsidRPr="002D0858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поселения, по доходам в сумме: 15555,1 тысяч рублей и по расходам в сумме 14681,4 тысяч рублей</w:t>
      </w:r>
      <w:r w:rsidRPr="002D0858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, </w:t>
      </w:r>
      <w:r w:rsidRPr="002D0858">
        <w:rPr>
          <w:rFonts w:ascii="Times New Roman" w:eastAsia="Times New Roman" w:hAnsi="Times New Roman"/>
          <w:sz w:val="24"/>
          <w:szCs w:val="24"/>
          <w:lang w:eastAsia="ru-RU"/>
        </w:rPr>
        <w:t xml:space="preserve">объем дефицита бюджета </w:t>
      </w:r>
      <w:proofErr w:type="spellStart"/>
      <w:r w:rsidRPr="002D0858">
        <w:rPr>
          <w:rFonts w:ascii="Times New Roman" w:eastAsia="Times New Roman" w:hAnsi="Times New Roman"/>
          <w:sz w:val="24"/>
          <w:szCs w:val="24"/>
          <w:lang w:eastAsia="ru-RU"/>
        </w:rPr>
        <w:t>Шабуровского</w:t>
      </w:r>
      <w:proofErr w:type="spellEnd"/>
      <w:r w:rsidRPr="002D0858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в сумме 515,2 тыс. рублей за счет остатков на начало 2019 года. </w:t>
      </w:r>
    </w:p>
    <w:p w:rsidR="002D0858" w:rsidRPr="002D0858" w:rsidRDefault="002D0858" w:rsidP="002D0858">
      <w:pPr>
        <w:spacing w:after="0" w:line="240" w:lineRule="auto"/>
        <w:ind w:firstLine="30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0858" w:rsidRPr="002D0858" w:rsidRDefault="002D0858" w:rsidP="002D085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0858">
        <w:rPr>
          <w:rFonts w:ascii="Times New Roman" w:eastAsia="Times New Roman" w:hAnsi="Times New Roman"/>
          <w:sz w:val="24"/>
          <w:szCs w:val="24"/>
          <w:lang w:eastAsia="ru-RU"/>
        </w:rPr>
        <w:t>ДОХОДЫ</w:t>
      </w:r>
    </w:p>
    <w:p w:rsidR="002D0858" w:rsidRPr="002D0858" w:rsidRDefault="002D0858" w:rsidP="002D085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0858" w:rsidRPr="002D0858" w:rsidRDefault="002D0858" w:rsidP="002D085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0858">
        <w:rPr>
          <w:rFonts w:ascii="Times New Roman" w:eastAsia="Times New Roman" w:hAnsi="Times New Roman"/>
          <w:sz w:val="24"/>
          <w:szCs w:val="24"/>
          <w:lang w:eastAsia="ru-RU"/>
        </w:rPr>
        <w:t xml:space="preserve">    Фактическая сумма доходов бюджета </w:t>
      </w:r>
      <w:proofErr w:type="spellStart"/>
      <w:r w:rsidRPr="002D0858">
        <w:rPr>
          <w:rFonts w:ascii="Times New Roman" w:eastAsia="Times New Roman" w:hAnsi="Times New Roman"/>
          <w:sz w:val="24"/>
          <w:szCs w:val="24"/>
          <w:lang w:eastAsia="ru-RU"/>
        </w:rPr>
        <w:t>Шабуровского</w:t>
      </w:r>
      <w:proofErr w:type="spellEnd"/>
      <w:r w:rsidRPr="002D0858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за 2019 год составила 15688,5 тысяч рублей, или 100,9 % от плановых значений, при этом поступления от налоговых и неналоговых доходов бюджета </w:t>
      </w:r>
      <w:proofErr w:type="spellStart"/>
      <w:r w:rsidRPr="002D0858">
        <w:rPr>
          <w:rFonts w:ascii="Times New Roman" w:eastAsia="Times New Roman" w:hAnsi="Times New Roman"/>
          <w:sz w:val="24"/>
          <w:szCs w:val="24"/>
          <w:lang w:eastAsia="ru-RU"/>
        </w:rPr>
        <w:t>Шабуровского</w:t>
      </w:r>
      <w:proofErr w:type="spellEnd"/>
      <w:r w:rsidRPr="002D0858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выполнены на 116,1%, (873,7 тысяч рублей план и 1014,1 тысяч рублей фактическое исполнение). </w:t>
      </w:r>
    </w:p>
    <w:p w:rsidR="002D0858" w:rsidRPr="002D0858" w:rsidRDefault="002D0858" w:rsidP="002D085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0858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</w:p>
    <w:p w:rsidR="002D0858" w:rsidRPr="002D0858" w:rsidRDefault="002D0858" w:rsidP="002D085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0858">
        <w:rPr>
          <w:rFonts w:ascii="Times New Roman" w:eastAsia="Times New Roman" w:hAnsi="Times New Roman"/>
          <w:sz w:val="24"/>
          <w:szCs w:val="24"/>
          <w:lang w:eastAsia="ru-RU"/>
        </w:rPr>
        <w:t xml:space="preserve">  Администрацией </w:t>
      </w:r>
      <w:proofErr w:type="spellStart"/>
      <w:r w:rsidRPr="002D0858">
        <w:rPr>
          <w:rFonts w:ascii="Times New Roman" w:eastAsia="Times New Roman" w:hAnsi="Times New Roman"/>
          <w:sz w:val="24"/>
          <w:szCs w:val="24"/>
          <w:lang w:eastAsia="ru-RU"/>
        </w:rPr>
        <w:t>Шабуровского</w:t>
      </w:r>
      <w:proofErr w:type="spellEnd"/>
      <w:r w:rsidRPr="002D0858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обеспечен сбор налогов:</w:t>
      </w:r>
    </w:p>
    <w:p w:rsidR="002D0858" w:rsidRPr="002D0858" w:rsidRDefault="002D0858" w:rsidP="002D085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D085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-налог на доходы физических лиц – 121,8% в сумме 69,9 </w:t>
      </w:r>
      <w:proofErr w:type="spellStart"/>
      <w:r w:rsidRPr="002D0858">
        <w:rPr>
          <w:rFonts w:ascii="Times New Roman" w:eastAsia="Times New Roman" w:hAnsi="Times New Roman"/>
          <w:b/>
          <w:sz w:val="24"/>
          <w:szCs w:val="24"/>
          <w:lang w:eastAsia="ru-RU"/>
        </w:rPr>
        <w:t>тыс</w:t>
      </w:r>
      <w:proofErr w:type="gramStart"/>
      <w:r w:rsidRPr="002D0858">
        <w:rPr>
          <w:rFonts w:ascii="Times New Roman" w:eastAsia="Times New Roman" w:hAnsi="Times New Roman"/>
          <w:b/>
          <w:sz w:val="24"/>
          <w:szCs w:val="24"/>
          <w:lang w:eastAsia="ru-RU"/>
        </w:rPr>
        <w:t>.р</w:t>
      </w:r>
      <w:proofErr w:type="gramEnd"/>
      <w:r w:rsidRPr="002D0858">
        <w:rPr>
          <w:rFonts w:ascii="Times New Roman" w:eastAsia="Times New Roman" w:hAnsi="Times New Roman"/>
          <w:b/>
          <w:sz w:val="24"/>
          <w:szCs w:val="24"/>
          <w:lang w:eastAsia="ru-RU"/>
        </w:rPr>
        <w:t>уб</w:t>
      </w:r>
      <w:proofErr w:type="spellEnd"/>
    </w:p>
    <w:p w:rsidR="002D0858" w:rsidRPr="002D0858" w:rsidRDefault="002D0858" w:rsidP="002D085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0858">
        <w:rPr>
          <w:rFonts w:ascii="Times New Roman" w:eastAsia="Times New Roman" w:hAnsi="Times New Roman"/>
          <w:b/>
          <w:sz w:val="24"/>
          <w:szCs w:val="24"/>
          <w:lang w:eastAsia="ru-RU"/>
        </w:rPr>
        <w:t>-налог на имущество физических лиц – 140,6 %</w:t>
      </w:r>
      <w:r w:rsidRPr="002D0858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D085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сумме 111,1 </w:t>
      </w:r>
      <w:proofErr w:type="spellStart"/>
      <w:r w:rsidRPr="002D0858">
        <w:rPr>
          <w:rFonts w:ascii="Times New Roman" w:eastAsia="Times New Roman" w:hAnsi="Times New Roman"/>
          <w:b/>
          <w:sz w:val="24"/>
          <w:szCs w:val="24"/>
          <w:lang w:eastAsia="ru-RU"/>
        </w:rPr>
        <w:t>тыс</w:t>
      </w:r>
      <w:proofErr w:type="gramStart"/>
      <w:r w:rsidRPr="002D0858">
        <w:rPr>
          <w:rFonts w:ascii="Times New Roman" w:eastAsia="Times New Roman" w:hAnsi="Times New Roman"/>
          <w:b/>
          <w:sz w:val="24"/>
          <w:szCs w:val="24"/>
          <w:lang w:eastAsia="ru-RU"/>
        </w:rPr>
        <w:t>.р</w:t>
      </w:r>
      <w:proofErr w:type="gramEnd"/>
      <w:r w:rsidRPr="002D0858">
        <w:rPr>
          <w:rFonts w:ascii="Times New Roman" w:eastAsia="Times New Roman" w:hAnsi="Times New Roman"/>
          <w:b/>
          <w:sz w:val="24"/>
          <w:szCs w:val="24"/>
          <w:lang w:eastAsia="ru-RU"/>
        </w:rPr>
        <w:t>уб</w:t>
      </w:r>
      <w:proofErr w:type="spellEnd"/>
    </w:p>
    <w:p w:rsidR="002D0858" w:rsidRPr="002D0858" w:rsidRDefault="002D0858" w:rsidP="002D085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D0858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2D085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земельный налог – 105,7% сумме 779,3 </w:t>
      </w:r>
      <w:proofErr w:type="spellStart"/>
      <w:r w:rsidRPr="002D0858">
        <w:rPr>
          <w:rFonts w:ascii="Times New Roman" w:eastAsia="Times New Roman" w:hAnsi="Times New Roman"/>
          <w:b/>
          <w:sz w:val="24"/>
          <w:szCs w:val="24"/>
          <w:lang w:eastAsia="ru-RU"/>
        </w:rPr>
        <w:t>тыс</w:t>
      </w:r>
      <w:proofErr w:type="gramStart"/>
      <w:r w:rsidRPr="002D0858">
        <w:rPr>
          <w:rFonts w:ascii="Times New Roman" w:eastAsia="Times New Roman" w:hAnsi="Times New Roman"/>
          <w:b/>
          <w:sz w:val="24"/>
          <w:szCs w:val="24"/>
          <w:lang w:eastAsia="ru-RU"/>
        </w:rPr>
        <w:t>.р</w:t>
      </w:r>
      <w:proofErr w:type="gramEnd"/>
      <w:r w:rsidRPr="002D0858">
        <w:rPr>
          <w:rFonts w:ascii="Times New Roman" w:eastAsia="Times New Roman" w:hAnsi="Times New Roman"/>
          <w:b/>
          <w:sz w:val="24"/>
          <w:szCs w:val="24"/>
          <w:lang w:eastAsia="ru-RU"/>
        </w:rPr>
        <w:t>уб</w:t>
      </w:r>
      <w:proofErr w:type="spellEnd"/>
    </w:p>
    <w:p w:rsidR="002D0858" w:rsidRPr="002D0858" w:rsidRDefault="002D0858" w:rsidP="002D085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D085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- безвозмездные поступления в части дотаций от </w:t>
      </w:r>
      <w:proofErr w:type="spellStart"/>
      <w:r w:rsidRPr="002D0858">
        <w:rPr>
          <w:rFonts w:ascii="Times New Roman" w:eastAsia="Times New Roman" w:hAnsi="Times New Roman"/>
          <w:b/>
          <w:sz w:val="24"/>
          <w:szCs w:val="24"/>
          <w:lang w:eastAsia="ru-RU"/>
        </w:rPr>
        <w:t>Каслинского</w:t>
      </w:r>
      <w:proofErr w:type="spellEnd"/>
      <w:r w:rsidRPr="002D085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муниципального района и вышестоящих бюджетов исполнены на 100% сумме 3733,7 </w:t>
      </w:r>
      <w:proofErr w:type="spellStart"/>
      <w:r w:rsidRPr="002D0858">
        <w:rPr>
          <w:rFonts w:ascii="Times New Roman" w:eastAsia="Times New Roman" w:hAnsi="Times New Roman"/>
          <w:b/>
          <w:sz w:val="24"/>
          <w:szCs w:val="24"/>
          <w:lang w:eastAsia="ru-RU"/>
        </w:rPr>
        <w:t>тыс</w:t>
      </w:r>
      <w:proofErr w:type="gramStart"/>
      <w:r w:rsidRPr="002D0858">
        <w:rPr>
          <w:rFonts w:ascii="Times New Roman" w:eastAsia="Times New Roman" w:hAnsi="Times New Roman"/>
          <w:b/>
          <w:sz w:val="24"/>
          <w:szCs w:val="24"/>
          <w:lang w:eastAsia="ru-RU"/>
        </w:rPr>
        <w:t>.р</w:t>
      </w:r>
      <w:proofErr w:type="gramEnd"/>
      <w:r w:rsidRPr="002D0858">
        <w:rPr>
          <w:rFonts w:ascii="Times New Roman" w:eastAsia="Times New Roman" w:hAnsi="Times New Roman"/>
          <w:b/>
          <w:sz w:val="24"/>
          <w:szCs w:val="24"/>
          <w:lang w:eastAsia="ru-RU"/>
        </w:rPr>
        <w:t>уб</w:t>
      </w:r>
      <w:proofErr w:type="spellEnd"/>
    </w:p>
    <w:p w:rsidR="002D0858" w:rsidRPr="002D0858" w:rsidRDefault="002D0858" w:rsidP="002D085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D085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- безвозмездные поступления в части субсидий от </w:t>
      </w:r>
      <w:proofErr w:type="spellStart"/>
      <w:r w:rsidRPr="002D0858">
        <w:rPr>
          <w:rFonts w:ascii="Times New Roman" w:eastAsia="Times New Roman" w:hAnsi="Times New Roman"/>
          <w:b/>
          <w:sz w:val="24"/>
          <w:szCs w:val="24"/>
          <w:lang w:eastAsia="ru-RU"/>
        </w:rPr>
        <w:t>Каслинского</w:t>
      </w:r>
      <w:proofErr w:type="spellEnd"/>
      <w:r w:rsidRPr="002D085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муниципального района и вышестоящих бюджетов исполнены на 100% сумме 4658,2 </w:t>
      </w:r>
      <w:proofErr w:type="spellStart"/>
      <w:r w:rsidRPr="002D0858">
        <w:rPr>
          <w:rFonts w:ascii="Times New Roman" w:eastAsia="Times New Roman" w:hAnsi="Times New Roman"/>
          <w:b/>
          <w:sz w:val="24"/>
          <w:szCs w:val="24"/>
          <w:lang w:eastAsia="ru-RU"/>
        </w:rPr>
        <w:t>тыс</w:t>
      </w:r>
      <w:proofErr w:type="gramStart"/>
      <w:r w:rsidRPr="002D0858">
        <w:rPr>
          <w:rFonts w:ascii="Times New Roman" w:eastAsia="Times New Roman" w:hAnsi="Times New Roman"/>
          <w:b/>
          <w:sz w:val="24"/>
          <w:szCs w:val="24"/>
          <w:lang w:eastAsia="ru-RU"/>
        </w:rPr>
        <w:t>.р</w:t>
      </w:r>
      <w:proofErr w:type="gramEnd"/>
      <w:r w:rsidRPr="002D0858">
        <w:rPr>
          <w:rFonts w:ascii="Times New Roman" w:eastAsia="Times New Roman" w:hAnsi="Times New Roman"/>
          <w:b/>
          <w:sz w:val="24"/>
          <w:szCs w:val="24"/>
          <w:lang w:eastAsia="ru-RU"/>
        </w:rPr>
        <w:t>уб</w:t>
      </w:r>
      <w:proofErr w:type="spellEnd"/>
      <w:r w:rsidRPr="002D085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2D0858" w:rsidRPr="002D0858" w:rsidRDefault="002D0858" w:rsidP="002D085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D085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- Субвенция на осуществление первичного воинского учета на территории </w:t>
      </w:r>
      <w:proofErr w:type="spellStart"/>
      <w:r w:rsidRPr="002D0858">
        <w:rPr>
          <w:rFonts w:ascii="Times New Roman" w:eastAsia="Times New Roman" w:hAnsi="Times New Roman"/>
          <w:b/>
          <w:sz w:val="24"/>
          <w:szCs w:val="24"/>
          <w:lang w:eastAsia="ru-RU"/>
        </w:rPr>
        <w:t>Шабуровского</w:t>
      </w:r>
      <w:proofErr w:type="spellEnd"/>
      <w:r w:rsidRPr="002D085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сельского поселения 100% сумме 114,9 </w:t>
      </w:r>
      <w:proofErr w:type="spellStart"/>
      <w:r w:rsidRPr="002D0858">
        <w:rPr>
          <w:rFonts w:ascii="Times New Roman" w:eastAsia="Times New Roman" w:hAnsi="Times New Roman"/>
          <w:b/>
          <w:sz w:val="24"/>
          <w:szCs w:val="24"/>
          <w:lang w:eastAsia="ru-RU"/>
        </w:rPr>
        <w:t>тыс</w:t>
      </w:r>
      <w:proofErr w:type="gramStart"/>
      <w:r w:rsidRPr="002D0858">
        <w:rPr>
          <w:rFonts w:ascii="Times New Roman" w:eastAsia="Times New Roman" w:hAnsi="Times New Roman"/>
          <w:b/>
          <w:sz w:val="24"/>
          <w:szCs w:val="24"/>
          <w:lang w:eastAsia="ru-RU"/>
        </w:rPr>
        <w:t>.р</w:t>
      </w:r>
      <w:proofErr w:type="gramEnd"/>
      <w:r w:rsidRPr="002D0858">
        <w:rPr>
          <w:rFonts w:ascii="Times New Roman" w:eastAsia="Times New Roman" w:hAnsi="Times New Roman"/>
          <w:b/>
          <w:sz w:val="24"/>
          <w:szCs w:val="24"/>
          <w:lang w:eastAsia="ru-RU"/>
        </w:rPr>
        <w:t>уб</w:t>
      </w:r>
      <w:proofErr w:type="spellEnd"/>
    </w:p>
    <w:p w:rsidR="002D0858" w:rsidRPr="002D0858" w:rsidRDefault="002D0858" w:rsidP="002D0858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D085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- Субвенция бюджетам сельских поселений на выполнение передаваемых полномочий в сфере компенсации за услуги ЖКХ сельским специалистам 100% сумме 16,4 </w:t>
      </w:r>
      <w:proofErr w:type="spellStart"/>
      <w:r w:rsidRPr="002D0858">
        <w:rPr>
          <w:rFonts w:ascii="Times New Roman" w:eastAsia="Times New Roman" w:hAnsi="Times New Roman"/>
          <w:b/>
          <w:sz w:val="24"/>
          <w:szCs w:val="24"/>
          <w:lang w:eastAsia="ru-RU"/>
        </w:rPr>
        <w:t>тыс</w:t>
      </w:r>
      <w:proofErr w:type="gramStart"/>
      <w:r w:rsidRPr="002D0858">
        <w:rPr>
          <w:rFonts w:ascii="Times New Roman" w:eastAsia="Times New Roman" w:hAnsi="Times New Roman"/>
          <w:b/>
          <w:sz w:val="24"/>
          <w:szCs w:val="24"/>
          <w:lang w:eastAsia="ru-RU"/>
        </w:rPr>
        <w:t>.р</w:t>
      </w:r>
      <w:proofErr w:type="gramEnd"/>
      <w:r w:rsidRPr="002D0858">
        <w:rPr>
          <w:rFonts w:ascii="Times New Roman" w:eastAsia="Times New Roman" w:hAnsi="Times New Roman"/>
          <w:b/>
          <w:sz w:val="24"/>
          <w:szCs w:val="24"/>
          <w:lang w:eastAsia="ru-RU"/>
        </w:rPr>
        <w:t>уб</w:t>
      </w:r>
      <w:proofErr w:type="spellEnd"/>
    </w:p>
    <w:p w:rsidR="002D0858" w:rsidRPr="002D0858" w:rsidRDefault="002D0858" w:rsidP="002D085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0858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2D0858">
        <w:rPr>
          <w:rFonts w:ascii="Times New Roman" w:eastAsia="Times New Roman" w:hAnsi="Times New Roman"/>
          <w:b/>
          <w:sz w:val="24"/>
          <w:szCs w:val="24"/>
          <w:lang w:eastAsia="ru-RU"/>
        </w:rPr>
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99,9% сумме 6151, 2тыс</w:t>
      </w:r>
      <w:proofErr w:type="gramStart"/>
      <w:r w:rsidRPr="002D0858">
        <w:rPr>
          <w:rFonts w:ascii="Times New Roman" w:eastAsia="Times New Roman" w:hAnsi="Times New Roman"/>
          <w:b/>
          <w:sz w:val="24"/>
          <w:szCs w:val="24"/>
          <w:lang w:eastAsia="ru-RU"/>
        </w:rPr>
        <w:t>.р</w:t>
      </w:r>
      <w:proofErr w:type="gramEnd"/>
      <w:r w:rsidRPr="002D0858">
        <w:rPr>
          <w:rFonts w:ascii="Times New Roman" w:eastAsia="Times New Roman" w:hAnsi="Times New Roman"/>
          <w:b/>
          <w:sz w:val="24"/>
          <w:szCs w:val="24"/>
          <w:lang w:eastAsia="ru-RU"/>
        </w:rPr>
        <w:t>уб</w:t>
      </w:r>
    </w:p>
    <w:p w:rsidR="002D0858" w:rsidRPr="002D0858" w:rsidRDefault="002D0858" w:rsidP="002D0858">
      <w:pPr>
        <w:widowControl w:val="0"/>
        <w:shd w:val="clear" w:color="auto" w:fill="FFFFFF"/>
        <w:suppressAutoHyphens/>
        <w:autoSpaceDE w:val="0"/>
        <w:spacing w:after="0" w:line="360" w:lineRule="auto"/>
        <w:ind w:left="101" w:right="43" w:firstLine="691"/>
        <w:rPr>
          <w:rFonts w:ascii="Times New Roman" w:eastAsia="Times New Roman" w:hAnsi="Times New Roman"/>
          <w:color w:val="000000"/>
          <w:sz w:val="24"/>
          <w:szCs w:val="24"/>
          <w:lang w:eastAsia="zh-CN"/>
        </w:rPr>
      </w:pPr>
      <w:r w:rsidRPr="002D0858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Дополнительно выделены денежные средства в сумме </w:t>
      </w:r>
      <w:r w:rsidRPr="002D0858">
        <w:rPr>
          <w:rFonts w:ascii="Times New Roman" w:eastAsia="Times New Roman" w:hAnsi="Times New Roman"/>
          <w:b/>
          <w:color w:val="000000"/>
          <w:sz w:val="24"/>
          <w:szCs w:val="24"/>
          <w:lang w:eastAsia="zh-CN"/>
        </w:rPr>
        <w:t>7175,3 тыс. рублей</w:t>
      </w:r>
      <w:r w:rsidRPr="002D0858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 в том числе:       </w:t>
      </w:r>
    </w:p>
    <w:p w:rsidR="002D0858" w:rsidRPr="002D0858" w:rsidRDefault="002D0858" w:rsidP="002D0858">
      <w:pPr>
        <w:widowControl w:val="0"/>
        <w:shd w:val="clear" w:color="auto" w:fill="FFFFFF"/>
        <w:autoSpaceDE w:val="0"/>
        <w:spacing w:after="0" w:line="360" w:lineRule="auto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zh-CN"/>
        </w:rPr>
      </w:pPr>
      <w:r w:rsidRPr="002D0858">
        <w:rPr>
          <w:rFonts w:ascii="Times New Roman" w:eastAsia="Times New Roman" w:hAnsi="Times New Roman"/>
          <w:color w:val="000000"/>
          <w:sz w:val="24"/>
          <w:szCs w:val="24"/>
          <w:lang w:eastAsia="zh-CN"/>
        </w:rPr>
        <w:t xml:space="preserve">      </w:t>
      </w:r>
      <w:bookmarkStart w:id="1" w:name="_Hlk944953"/>
      <w:r w:rsidRPr="002D0858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zh-CN"/>
        </w:rPr>
        <w:t xml:space="preserve">- </w:t>
      </w:r>
      <w:r w:rsidRPr="002D0858">
        <w:rPr>
          <w:rFonts w:ascii="Times New Roman" w:eastAsia="Times New Roman" w:hAnsi="Times New Roman"/>
          <w:b/>
          <w:color w:val="000000"/>
          <w:spacing w:val="-1"/>
          <w:sz w:val="24"/>
          <w:szCs w:val="24"/>
          <w:lang w:eastAsia="zh-CN"/>
        </w:rPr>
        <w:t>Дотацию</w:t>
      </w:r>
      <w:r w:rsidRPr="002D0858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zh-CN"/>
        </w:rPr>
        <w:t xml:space="preserve"> в сумме </w:t>
      </w:r>
      <w:r w:rsidRPr="002D0858"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  <w:lang w:eastAsia="zh-CN"/>
        </w:rPr>
        <w:t>588,7 тыс.</w:t>
      </w:r>
      <w:r w:rsidRPr="002D0858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zh-CN"/>
        </w:rPr>
        <w:t xml:space="preserve"> рублей:</w:t>
      </w:r>
    </w:p>
    <w:p w:rsidR="002D0858" w:rsidRPr="002D0858" w:rsidRDefault="002D0858" w:rsidP="002D0858">
      <w:pPr>
        <w:widowControl w:val="0"/>
        <w:shd w:val="clear" w:color="auto" w:fill="FFFFFF"/>
        <w:autoSpaceDE w:val="0"/>
        <w:spacing w:after="0" w:line="360" w:lineRule="auto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zh-CN"/>
        </w:rPr>
      </w:pPr>
      <w:r w:rsidRPr="002D0858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zh-CN"/>
        </w:rPr>
        <w:t xml:space="preserve">         10,7 тыс. рублей на приобретение теннисного стола для ЦД Ларино;</w:t>
      </w:r>
    </w:p>
    <w:p w:rsidR="002D0858" w:rsidRPr="002D0858" w:rsidRDefault="002D0858" w:rsidP="002D0858">
      <w:pPr>
        <w:widowControl w:val="0"/>
        <w:shd w:val="clear" w:color="auto" w:fill="FFFFFF"/>
        <w:autoSpaceDE w:val="0"/>
        <w:spacing w:after="0" w:line="360" w:lineRule="auto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zh-CN"/>
        </w:rPr>
      </w:pPr>
      <w:r w:rsidRPr="002D0858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zh-CN"/>
        </w:rPr>
        <w:t xml:space="preserve">         20,0тыс. рублей на поощрение в связи с получением паспортов готовности к работе в отопительный сезон.</w:t>
      </w:r>
    </w:p>
    <w:p w:rsidR="002D0858" w:rsidRPr="002D0858" w:rsidRDefault="002D0858" w:rsidP="002D0858">
      <w:pPr>
        <w:widowControl w:val="0"/>
        <w:shd w:val="clear" w:color="auto" w:fill="FFFFFF"/>
        <w:autoSpaceDE w:val="0"/>
        <w:spacing w:after="0" w:line="360" w:lineRule="auto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zh-CN"/>
        </w:rPr>
      </w:pPr>
      <w:r w:rsidRPr="002D0858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zh-CN"/>
        </w:rPr>
        <w:t xml:space="preserve">          203,0 тыс. рублей на содержание муниципального имущества:</w:t>
      </w:r>
    </w:p>
    <w:p w:rsidR="002D0858" w:rsidRPr="002D0858" w:rsidRDefault="002D0858" w:rsidP="002D0858">
      <w:pPr>
        <w:widowControl w:val="0"/>
        <w:shd w:val="clear" w:color="auto" w:fill="FFFFFF"/>
        <w:autoSpaceDE w:val="0"/>
        <w:spacing w:after="0" w:line="360" w:lineRule="auto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zh-CN"/>
        </w:rPr>
      </w:pPr>
      <w:r w:rsidRPr="002D0858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zh-CN"/>
        </w:rPr>
        <w:t xml:space="preserve">        355,0 тыс. рублей</w:t>
      </w:r>
    </w:p>
    <w:bookmarkEnd w:id="1"/>
    <w:p w:rsidR="002D0858" w:rsidRPr="002D0858" w:rsidRDefault="002D0858" w:rsidP="002D0858">
      <w:pPr>
        <w:widowControl w:val="0"/>
        <w:shd w:val="clear" w:color="auto" w:fill="FFFFFF"/>
        <w:suppressAutoHyphens/>
        <w:autoSpaceDE w:val="0"/>
        <w:spacing w:before="14" w:after="0" w:line="360" w:lineRule="auto"/>
        <w:ind w:left="139" w:right="5" w:firstLine="706"/>
        <w:rPr>
          <w:rFonts w:ascii="Times New Roman" w:eastAsia="Times New Roman" w:hAnsi="Times New Roman"/>
          <w:sz w:val="24"/>
          <w:szCs w:val="24"/>
          <w:lang w:eastAsia="zh-CN"/>
        </w:rPr>
      </w:pPr>
      <w:r w:rsidRPr="002D0858">
        <w:rPr>
          <w:rFonts w:ascii="Times New Roman" w:eastAsia="Times New Roman" w:hAnsi="Times New Roman"/>
          <w:b/>
          <w:bCs/>
          <w:spacing w:val="-1"/>
          <w:sz w:val="24"/>
          <w:szCs w:val="24"/>
          <w:lang w:eastAsia="zh-CN"/>
        </w:rPr>
        <w:t>Межбюджетные трансферты</w:t>
      </w:r>
      <w:r w:rsidRPr="002D0858">
        <w:rPr>
          <w:rFonts w:ascii="Times New Roman" w:eastAsia="Times New Roman" w:hAnsi="Times New Roman"/>
          <w:spacing w:val="-1"/>
          <w:sz w:val="24"/>
          <w:szCs w:val="24"/>
          <w:lang w:eastAsia="zh-CN"/>
        </w:rPr>
        <w:t xml:space="preserve">, передаваемые бюджетам поселений из района на осуществление части полномочий по решению вопросов местного значения в </w:t>
      </w:r>
      <w:r w:rsidRPr="002D0858">
        <w:rPr>
          <w:rFonts w:ascii="Times New Roman" w:eastAsia="Times New Roman" w:hAnsi="Times New Roman"/>
          <w:spacing w:val="-1"/>
          <w:sz w:val="24"/>
          <w:szCs w:val="24"/>
          <w:lang w:eastAsia="zh-CN"/>
        </w:rPr>
        <w:lastRenderedPageBreak/>
        <w:t xml:space="preserve">соответствии с заключенными соглашениями в сумме </w:t>
      </w:r>
      <w:r w:rsidRPr="002D0858">
        <w:rPr>
          <w:rFonts w:ascii="Times New Roman" w:eastAsia="Times New Roman" w:hAnsi="Times New Roman"/>
          <w:b/>
          <w:spacing w:val="-1"/>
          <w:sz w:val="24"/>
          <w:szCs w:val="24"/>
          <w:lang w:eastAsia="zh-CN"/>
        </w:rPr>
        <w:t>4994,7</w:t>
      </w:r>
      <w:r w:rsidRPr="002D0858">
        <w:rPr>
          <w:rFonts w:ascii="Times New Roman" w:eastAsia="Times New Roman" w:hAnsi="Times New Roman"/>
          <w:spacing w:val="-1"/>
          <w:sz w:val="24"/>
          <w:szCs w:val="24"/>
          <w:lang w:eastAsia="zh-CN"/>
        </w:rPr>
        <w:t>. рублей из них:</w:t>
      </w:r>
    </w:p>
    <w:p w:rsidR="002D0858" w:rsidRPr="002D0858" w:rsidRDefault="002D0858" w:rsidP="002D0858">
      <w:pPr>
        <w:widowControl w:val="0"/>
        <w:shd w:val="clear" w:color="auto" w:fill="FFFFFF"/>
        <w:autoSpaceDE w:val="0"/>
        <w:spacing w:after="0" w:line="360" w:lineRule="auto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zh-CN"/>
        </w:rPr>
      </w:pPr>
      <w:r w:rsidRPr="002D0858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zh-CN"/>
        </w:rPr>
        <w:t xml:space="preserve">       5,0 тыс. рублей согласно МП «Развитие культуры КМР»</w:t>
      </w:r>
    </w:p>
    <w:p w:rsidR="002D0858" w:rsidRPr="002D0858" w:rsidRDefault="002D0858" w:rsidP="002D0858">
      <w:pPr>
        <w:widowControl w:val="0"/>
        <w:shd w:val="clear" w:color="auto" w:fill="FFFFFF"/>
        <w:autoSpaceDE w:val="0"/>
        <w:spacing w:after="0" w:line="360" w:lineRule="auto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zh-CN"/>
        </w:rPr>
      </w:pPr>
      <w:r w:rsidRPr="002D0858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zh-CN"/>
        </w:rPr>
        <w:t xml:space="preserve">       2262,4 </w:t>
      </w:r>
      <w:proofErr w:type="spellStart"/>
      <w:r w:rsidRPr="002D0858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zh-CN"/>
        </w:rPr>
        <w:t>тыс</w:t>
      </w:r>
      <w:proofErr w:type="gramStart"/>
      <w:r w:rsidRPr="002D0858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zh-CN"/>
        </w:rPr>
        <w:t>.р</w:t>
      </w:r>
      <w:proofErr w:type="gramEnd"/>
      <w:r w:rsidRPr="002D0858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zh-CN"/>
        </w:rPr>
        <w:t>ублей</w:t>
      </w:r>
      <w:proofErr w:type="spellEnd"/>
      <w:r w:rsidRPr="002D0858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zh-CN"/>
        </w:rPr>
        <w:t xml:space="preserve"> содержание дорог;</w:t>
      </w:r>
    </w:p>
    <w:p w:rsidR="002D0858" w:rsidRPr="002D0858" w:rsidRDefault="002D0858" w:rsidP="002D0858">
      <w:pPr>
        <w:widowControl w:val="0"/>
        <w:shd w:val="clear" w:color="auto" w:fill="FFFFFF"/>
        <w:autoSpaceDE w:val="0"/>
        <w:spacing w:after="0" w:line="360" w:lineRule="auto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zh-CN"/>
        </w:rPr>
      </w:pPr>
      <w:r w:rsidRPr="002D0858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zh-CN"/>
        </w:rPr>
        <w:t xml:space="preserve">       763,8 тыс. рублей на приобретение зрительных кресел для МУК «</w:t>
      </w:r>
      <w:proofErr w:type="spellStart"/>
      <w:r w:rsidRPr="002D0858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zh-CN"/>
        </w:rPr>
        <w:t>Шабуровская</w:t>
      </w:r>
      <w:proofErr w:type="spellEnd"/>
      <w:r w:rsidRPr="002D0858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zh-CN"/>
        </w:rPr>
        <w:t xml:space="preserve"> ЦКС»:</w:t>
      </w:r>
    </w:p>
    <w:p w:rsidR="002D0858" w:rsidRPr="002D0858" w:rsidRDefault="002D0858" w:rsidP="002D0858">
      <w:pPr>
        <w:widowControl w:val="0"/>
        <w:shd w:val="clear" w:color="auto" w:fill="FFFFFF"/>
        <w:autoSpaceDE w:val="0"/>
        <w:spacing w:after="0" w:line="360" w:lineRule="auto"/>
        <w:rPr>
          <w:rFonts w:ascii="Times New Roman" w:eastAsia="Times New Roman" w:hAnsi="Times New Roman"/>
          <w:spacing w:val="-1"/>
          <w:sz w:val="24"/>
          <w:szCs w:val="24"/>
          <w:lang w:eastAsia="zh-CN"/>
        </w:rPr>
      </w:pPr>
      <w:r w:rsidRPr="002D0858">
        <w:rPr>
          <w:rFonts w:ascii="Times New Roman" w:eastAsia="Times New Roman" w:hAnsi="Times New Roman"/>
          <w:color w:val="FF0000"/>
          <w:spacing w:val="-1"/>
          <w:sz w:val="24"/>
          <w:szCs w:val="24"/>
          <w:lang w:eastAsia="zh-CN"/>
        </w:rPr>
        <w:t xml:space="preserve">       </w:t>
      </w:r>
      <w:r w:rsidRPr="002D0858">
        <w:rPr>
          <w:rFonts w:ascii="Times New Roman" w:eastAsia="Times New Roman" w:hAnsi="Times New Roman"/>
          <w:spacing w:val="-1"/>
          <w:sz w:val="24"/>
          <w:szCs w:val="24"/>
          <w:lang w:eastAsia="zh-CN"/>
        </w:rPr>
        <w:t>112,0 тыс. рублей на приобретение контейнеров;</w:t>
      </w:r>
    </w:p>
    <w:p w:rsidR="002D0858" w:rsidRPr="002D0858" w:rsidRDefault="002D0858" w:rsidP="002D0858">
      <w:pPr>
        <w:widowControl w:val="0"/>
        <w:shd w:val="clear" w:color="auto" w:fill="FFFFFF"/>
        <w:autoSpaceDE w:val="0"/>
        <w:spacing w:after="0" w:line="360" w:lineRule="auto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zh-CN"/>
        </w:rPr>
      </w:pPr>
      <w:r w:rsidRPr="002D0858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zh-CN"/>
        </w:rPr>
        <w:t xml:space="preserve">       842,0 тыс. рублей на ремонт теплотрассы;</w:t>
      </w:r>
    </w:p>
    <w:p w:rsidR="002D0858" w:rsidRPr="002D0858" w:rsidRDefault="002D0858" w:rsidP="002D0858">
      <w:pPr>
        <w:widowControl w:val="0"/>
        <w:shd w:val="clear" w:color="auto" w:fill="FFFFFF"/>
        <w:autoSpaceDE w:val="0"/>
        <w:spacing w:after="0" w:line="360" w:lineRule="auto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zh-CN"/>
        </w:rPr>
      </w:pPr>
      <w:r w:rsidRPr="002D0858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zh-CN"/>
        </w:rPr>
        <w:t xml:space="preserve">       907,5 тыс. рублей на перечисления субсидий ЖЭКУ (подготовка к зиме);</w:t>
      </w:r>
    </w:p>
    <w:p w:rsidR="002D0858" w:rsidRPr="002D0858" w:rsidRDefault="002D0858" w:rsidP="002D0858">
      <w:pPr>
        <w:widowControl w:val="0"/>
        <w:shd w:val="clear" w:color="auto" w:fill="FFFFFF"/>
        <w:autoSpaceDE w:val="0"/>
        <w:spacing w:after="0" w:line="360" w:lineRule="auto"/>
        <w:rPr>
          <w:rFonts w:ascii="Times New Roman" w:eastAsia="Times New Roman" w:hAnsi="Times New Roman"/>
          <w:spacing w:val="-1"/>
          <w:sz w:val="24"/>
          <w:szCs w:val="24"/>
          <w:lang w:eastAsia="zh-CN"/>
        </w:rPr>
      </w:pPr>
      <w:r w:rsidRPr="002D0858">
        <w:rPr>
          <w:rFonts w:ascii="Times New Roman" w:eastAsia="Times New Roman" w:hAnsi="Times New Roman"/>
          <w:spacing w:val="-1"/>
          <w:sz w:val="24"/>
          <w:szCs w:val="24"/>
          <w:lang w:eastAsia="zh-CN"/>
        </w:rPr>
        <w:t xml:space="preserve">       102,0 тыс. рублей на разработку схем накопления ТКО</w:t>
      </w:r>
    </w:p>
    <w:p w:rsidR="002D0858" w:rsidRPr="002D0858" w:rsidRDefault="002D0858" w:rsidP="002D0858">
      <w:pPr>
        <w:widowControl w:val="0"/>
        <w:shd w:val="clear" w:color="auto" w:fill="FFFFFF"/>
        <w:suppressAutoHyphens/>
        <w:autoSpaceDE w:val="0"/>
        <w:spacing w:after="0" w:line="360" w:lineRule="auto"/>
        <w:ind w:left="101" w:right="43" w:firstLine="691"/>
        <w:rPr>
          <w:rFonts w:ascii="Times New Roman" w:eastAsia="Times New Roman" w:hAnsi="Times New Roman"/>
          <w:b/>
          <w:bCs/>
          <w:spacing w:val="-1"/>
          <w:sz w:val="24"/>
          <w:szCs w:val="24"/>
          <w:lang w:eastAsia="zh-CN"/>
        </w:rPr>
      </w:pPr>
      <w:r w:rsidRPr="002D0858">
        <w:rPr>
          <w:rFonts w:ascii="Times New Roman" w:eastAsia="Times New Roman" w:hAnsi="Times New Roman"/>
          <w:b/>
          <w:bCs/>
          <w:spacing w:val="-1"/>
          <w:sz w:val="24"/>
          <w:szCs w:val="24"/>
          <w:lang w:eastAsia="zh-CN"/>
        </w:rPr>
        <w:t>Прочие субсидии бюджетам сельских поселений в сумме 1058,1 тыс. рублей направлены:</w:t>
      </w:r>
    </w:p>
    <w:p w:rsidR="002D0858" w:rsidRPr="002D0858" w:rsidRDefault="002D0858" w:rsidP="002D0858">
      <w:pPr>
        <w:widowControl w:val="0"/>
        <w:shd w:val="clear" w:color="auto" w:fill="FFFFFF"/>
        <w:autoSpaceDE w:val="0"/>
        <w:spacing w:after="0" w:line="360" w:lineRule="auto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zh-CN"/>
        </w:rPr>
      </w:pPr>
      <w:r w:rsidRPr="002D0858"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  <w:lang w:eastAsia="zh-CN"/>
        </w:rPr>
        <w:t xml:space="preserve">      </w:t>
      </w:r>
      <w:r w:rsidRPr="002D0858">
        <w:rPr>
          <w:rFonts w:ascii="Times New Roman" w:eastAsia="Times New Roman" w:hAnsi="Times New Roman"/>
          <w:bCs/>
          <w:color w:val="000000"/>
          <w:spacing w:val="-1"/>
          <w:sz w:val="24"/>
          <w:szCs w:val="24"/>
          <w:lang w:eastAsia="zh-CN"/>
        </w:rPr>
        <w:t>800,0 тыс.</w:t>
      </w:r>
      <w:r w:rsidRPr="002D0858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zh-CN"/>
        </w:rPr>
        <w:t xml:space="preserve"> рублей на текущее содержание клуба </w:t>
      </w:r>
      <w:proofErr w:type="spellStart"/>
      <w:r w:rsidRPr="002D0858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zh-CN"/>
        </w:rPr>
        <w:t>с</w:t>
      </w:r>
      <w:proofErr w:type="gramStart"/>
      <w:r w:rsidRPr="002D0858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zh-CN"/>
        </w:rPr>
        <w:t>.Л</w:t>
      </w:r>
      <w:proofErr w:type="gramEnd"/>
      <w:r w:rsidRPr="002D0858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zh-CN"/>
        </w:rPr>
        <w:t>арино</w:t>
      </w:r>
      <w:proofErr w:type="spellEnd"/>
    </w:p>
    <w:p w:rsidR="002D0858" w:rsidRPr="002D0858" w:rsidRDefault="002D0858" w:rsidP="002D0858">
      <w:pPr>
        <w:widowControl w:val="0"/>
        <w:shd w:val="clear" w:color="auto" w:fill="FFFFFF"/>
        <w:autoSpaceDE w:val="0"/>
        <w:spacing w:after="0" w:line="360" w:lineRule="auto"/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zh-CN"/>
        </w:rPr>
      </w:pPr>
      <w:r w:rsidRPr="002D0858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zh-CN"/>
        </w:rPr>
        <w:t xml:space="preserve">      258,1 тыс. рублей</w:t>
      </w:r>
    </w:p>
    <w:p w:rsidR="002D0858" w:rsidRPr="002D0858" w:rsidRDefault="002D0858" w:rsidP="002D0858">
      <w:pPr>
        <w:shd w:val="clear" w:color="auto" w:fill="FFFFFF"/>
        <w:tabs>
          <w:tab w:val="left" w:pos="243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u" w:eastAsia="ru-RU"/>
        </w:rPr>
      </w:pPr>
    </w:p>
    <w:p w:rsidR="002D0858" w:rsidRPr="002D0858" w:rsidRDefault="002D0858" w:rsidP="002D0858">
      <w:pPr>
        <w:widowControl w:val="0"/>
        <w:shd w:val="clear" w:color="auto" w:fill="FFFFFF"/>
        <w:suppressAutoHyphens/>
        <w:autoSpaceDE w:val="0"/>
        <w:spacing w:after="0" w:line="360" w:lineRule="auto"/>
        <w:ind w:left="101" w:right="43" w:firstLine="691"/>
        <w:rPr>
          <w:rFonts w:ascii="Times New Roman" w:eastAsia="Times New Roman" w:hAnsi="Times New Roman"/>
          <w:b/>
          <w:bCs/>
          <w:spacing w:val="-1"/>
          <w:sz w:val="24"/>
          <w:szCs w:val="24"/>
          <w:lang w:eastAsia="zh-CN"/>
        </w:rPr>
      </w:pPr>
      <w:r w:rsidRPr="002D0858">
        <w:rPr>
          <w:rFonts w:ascii="Times New Roman" w:eastAsia="Times New Roman" w:hAnsi="Times New Roman"/>
          <w:b/>
          <w:bCs/>
          <w:spacing w:val="-1"/>
          <w:sz w:val="24"/>
          <w:szCs w:val="24"/>
          <w:lang w:eastAsia="zh-CN"/>
        </w:rPr>
        <w:t xml:space="preserve"> Субвенции бюджетам сельских поселений в сумме 16,2 тыс. рублей направлены:</w:t>
      </w:r>
    </w:p>
    <w:p w:rsidR="002D0858" w:rsidRPr="002D0858" w:rsidRDefault="002D0858" w:rsidP="002D0858">
      <w:pPr>
        <w:widowControl w:val="0"/>
        <w:shd w:val="clear" w:color="auto" w:fill="FFFFFF"/>
        <w:suppressAutoHyphens/>
        <w:autoSpaceDE w:val="0"/>
        <w:spacing w:after="0" w:line="360" w:lineRule="auto"/>
        <w:ind w:left="101" w:right="43" w:firstLine="691"/>
        <w:rPr>
          <w:rFonts w:ascii="Times New Roman" w:eastAsia="Times New Roman" w:hAnsi="Times New Roman"/>
          <w:bCs/>
          <w:spacing w:val="-1"/>
          <w:sz w:val="24"/>
          <w:szCs w:val="24"/>
          <w:lang w:eastAsia="zh-CN"/>
        </w:rPr>
      </w:pPr>
      <w:r w:rsidRPr="002D0858">
        <w:rPr>
          <w:rFonts w:ascii="Times New Roman" w:eastAsia="Times New Roman" w:hAnsi="Times New Roman"/>
          <w:bCs/>
          <w:spacing w:val="-1"/>
          <w:sz w:val="24"/>
          <w:szCs w:val="24"/>
          <w:lang w:eastAsia="zh-CN"/>
        </w:rPr>
        <w:t>На выплату коммунальных льгот сельским специалистам</w:t>
      </w:r>
    </w:p>
    <w:p w:rsidR="002D0858" w:rsidRPr="002D0858" w:rsidRDefault="002D0858" w:rsidP="002D085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0858" w:rsidRPr="002D0858" w:rsidRDefault="002D0858" w:rsidP="002D085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0858">
        <w:rPr>
          <w:rFonts w:ascii="Times New Roman" w:eastAsia="Times New Roman" w:hAnsi="Times New Roman"/>
          <w:sz w:val="24"/>
          <w:szCs w:val="24"/>
          <w:lang w:eastAsia="ru-RU"/>
        </w:rPr>
        <w:t>РАСХОДЫ</w:t>
      </w:r>
    </w:p>
    <w:p w:rsidR="002D0858" w:rsidRPr="002D0858" w:rsidRDefault="002D0858" w:rsidP="002D085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0858" w:rsidRPr="002D0858" w:rsidRDefault="002D0858" w:rsidP="002D085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0858">
        <w:rPr>
          <w:rFonts w:ascii="Times New Roman" w:eastAsia="Times New Roman" w:hAnsi="Times New Roman"/>
          <w:sz w:val="24"/>
          <w:szCs w:val="24"/>
          <w:lang w:eastAsia="ru-RU"/>
        </w:rPr>
        <w:t>Расходы бюджета поселения на .2019 год утверждены в сумме: 16070,3 тысяч рублей.</w:t>
      </w:r>
    </w:p>
    <w:p w:rsidR="002D0858" w:rsidRPr="002D0858" w:rsidRDefault="002D0858" w:rsidP="002D085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0858">
        <w:rPr>
          <w:rFonts w:ascii="Times New Roman" w:eastAsia="Times New Roman" w:hAnsi="Times New Roman"/>
          <w:sz w:val="24"/>
          <w:szCs w:val="24"/>
          <w:lang w:eastAsia="ru-RU"/>
        </w:rPr>
        <w:t>Фактическая сумма расходов бюджета за 2019 г. поселения составила 15628,3 тысяч рублей.</w:t>
      </w:r>
    </w:p>
    <w:p w:rsidR="002D0858" w:rsidRPr="002D0858" w:rsidRDefault="002D0858" w:rsidP="002D085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0858">
        <w:rPr>
          <w:rFonts w:ascii="Times New Roman" w:eastAsia="Times New Roman" w:hAnsi="Times New Roman"/>
          <w:sz w:val="24"/>
          <w:szCs w:val="24"/>
          <w:lang w:eastAsia="ru-RU"/>
        </w:rPr>
        <w:t>Освоение бюджетных назначений по расходам обеспечено за первое полугодие года на 97,2 %.</w:t>
      </w:r>
    </w:p>
    <w:p w:rsidR="002D0858" w:rsidRPr="002D0858" w:rsidRDefault="002D0858" w:rsidP="002D085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228" w:type="dxa"/>
        <w:tblInd w:w="93" w:type="dxa"/>
        <w:tblLook w:val="04A0" w:firstRow="1" w:lastRow="0" w:firstColumn="1" w:lastColumn="0" w:noHBand="0" w:noVBand="1"/>
      </w:tblPr>
      <w:tblGrid>
        <w:gridCol w:w="1080"/>
        <w:gridCol w:w="1080"/>
        <w:gridCol w:w="2424"/>
        <w:gridCol w:w="1527"/>
        <w:gridCol w:w="1842"/>
        <w:gridCol w:w="1275"/>
      </w:tblGrid>
      <w:tr w:rsidR="002D0858" w:rsidRPr="002D0858" w:rsidTr="000E090A">
        <w:trPr>
          <w:trHeight w:val="42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858" w:rsidRPr="002D0858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КФСР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858" w:rsidRPr="002D0858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КОСГУ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858" w:rsidRPr="002D0858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:rsidR="002D0858" w:rsidRPr="002D0858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Целевое назначение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858" w:rsidRPr="002D0858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План 2019 год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858" w:rsidRPr="002D0858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Расход за  2019 г.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858" w:rsidRPr="002D0858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Остаток</w:t>
            </w:r>
          </w:p>
        </w:tc>
      </w:tr>
      <w:tr w:rsidR="002D0858" w:rsidRPr="002D0858" w:rsidTr="000E090A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858" w:rsidRPr="002D0858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858" w:rsidRPr="002D0858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858" w:rsidRPr="002D0858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Заработная плата Главы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858" w:rsidRPr="002D0858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2D0858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480741.64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858" w:rsidRPr="002D0858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2D0858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480741.64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858" w:rsidRPr="002D0858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2D0858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0.00</w:t>
            </w:r>
          </w:p>
        </w:tc>
      </w:tr>
      <w:tr w:rsidR="002D0858" w:rsidRPr="002D0858" w:rsidTr="000E090A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858" w:rsidRPr="002D0858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858" w:rsidRPr="002D0858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858" w:rsidRPr="002D0858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Налоги Глава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858" w:rsidRPr="002D0858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2D0858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144835.50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858" w:rsidRPr="002D0858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2D0858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144835.50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858" w:rsidRPr="002D0858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2D0858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0.00</w:t>
            </w:r>
          </w:p>
        </w:tc>
      </w:tr>
      <w:tr w:rsidR="002D0858" w:rsidRPr="002D0858" w:rsidTr="000E090A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858" w:rsidRPr="002D0858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858" w:rsidRPr="002D0858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858" w:rsidRPr="002D0858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Заработная плата Председатель Совета депутатов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858" w:rsidRPr="002D0858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2D0858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244218.36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858" w:rsidRPr="002D0858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2D0858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227967.96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858" w:rsidRPr="002D0858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2D0858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16250.40</w:t>
            </w:r>
          </w:p>
          <w:p w:rsidR="002D0858" w:rsidRPr="002D0858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2D0858" w:rsidRPr="002D0858" w:rsidTr="000E090A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858" w:rsidRPr="002D0858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858" w:rsidRPr="002D0858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858" w:rsidRPr="002D0858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Налоги Председатель Совета депутатов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858" w:rsidRPr="002D0858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2D0858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74104.50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858" w:rsidRPr="002D0858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2D0858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70596.48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858" w:rsidRPr="002D0858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2D0858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3508.02</w:t>
            </w:r>
          </w:p>
        </w:tc>
      </w:tr>
      <w:tr w:rsidR="002D0858" w:rsidRPr="002D0858" w:rsidTr="000E090A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858" w:rsidRPr="002D0858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858" w:rsidRPr="002D0858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858" w:rsidRPr="002D0858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Штраф за несвоевременное представление отчетности </w:t>
            </w:r>
            <w:proofErr w:type="gramStart"/>
            <w:r w:rsidRPr="002D0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2D0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МРИ до 2017г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858" w:rsidRPr="002D0858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2D0858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3248.00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858" w:rsidRPr="002D0858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3248,00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0858" w:rsidRPr="002D0858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D0858" w:rsidRPr="002D0858" w:rsidTr="000E090A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858" w:rsidRPr="002D0858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858" w:rsidRPr="002D0858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858" w:rsidRPr="002D0858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Заработная плата администрация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858" w:rsidRPr="002D0858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2D0858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529710.00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858" w:rsidRPr="002D0858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2D0858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529540.35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858" w:rsidRPr="002D0858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2D0858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0.00</w:t>
            </w:r>
          </w:p>
        </w:tc>
      </w:tr>
      <w:tr w:rsidR="002D0858" w:rsidRPr="002D0858" w:rsidTr="000E090A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858" w:rsidRPr="002D0858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858" w:rsidRPr="002D0858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858" w:rsidRPr="002D0858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Налоги администрация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858" w:rsidRPr="002D0858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2D0858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168529.62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858" w:rsidRPr="002D0858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2D0858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157962.59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858" w:rsidRPr="002D0858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2D0858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10567.03</w:t>
            </w:r>
          </w:p>
        </w:tc>
      </w:tr>
      <w:tr w:rsidR="002D0858" w:rsidRPr="002D0858" w:rsidTr="000E090A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858" w:rsidRPr="002D0858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858" w:rsidRPr="002D0858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858" w:rsidRPr="002D0858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Услуги связи, интернет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858" w:rsidRPr="002D0858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2D0858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52500.00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858" w:rsidRPr="002D0858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2D0858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47392.56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858" w:rsidRPr="002D0858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2D0858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5107.44</w:t>
            </w:r>
          </w:p>
        </w:tc>
      </w:tr>
      <w:tr w:rsidR="002D0858" w:rsidRPr="002D0858" w:rsidTr="000E090A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858" w:rsidRPr="002D0858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2D0858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0104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858" w:rsidRPr="002D0858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r w:rsidRPr="002D0858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222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858" w:rsidRPr="002D0858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Компенсация за использование личного автотранспорта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858" w:rsidRPr="002D0858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2400,00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858" w:rsidRPr="002D0858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2400,00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0858" w:rsidRPr="002D0858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D0858" w:rsidRPr="002D0858" w:rsidTr="000E090A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858" w:rsidRPr="002D0858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858" w:rsidRPr="002D0858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858" w:rsidRPr="002D0858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Электроэнергия администрация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858" w:rsidRPr="002D0858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282867,90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858" w:rsidRPr="002D0858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241142,06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858" w:rsidRPr="002D0858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41724,94</w:t>
            </w:r>
          </w:p>
        </w:tc>
      </w:tr>
      <w:tr w:rsidR="002D0858" w:rsidRPr="002D0858" w:rsidTr="000E090A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858" w:rsidRPr="002D0858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0104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858" w:rsidRPr="002D0858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858" w:rsidRPr="002D0858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Аренда модема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858" w:rsidRPr="002D0858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649,20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858" w:rsidRPr="002D0858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589,58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858" w:rsidRPr="002D0858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59,62</w:t>
            </w:r>
          </w:p>
        </w:tc>
      </w:tr>
      <w:tr w:rsidR="002D0858" w:rsidRPr="002D0858" w:rsidTr="000E090A">
        <w:trPr>
          <w:trHeight w:val="25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858" w:rsidRPr="002D0858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858" w:rsidRPr="002D0858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858" w:rsidRPr="002D0858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Обслуживание ПС, заправка картриджей, ремонт оборудования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858" w:rsidRPr="002D0858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29937,48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858" w:rsidRPr="002D0858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29937,48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858" w:rsidRPr="002D0858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D0858" w:rsidRPr="002D0858" w:rsidTr="000E090A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858" w:rsidRPr="002D0858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858" w:rsidRPr="002D0858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858" w:rsidRPr="002D0858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Услуги СМИ, обновление программ, прочие услуги, заработная плата бухгалтеров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858" w:rsidRPr="002D0858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474087,87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858" w:rsidRPr="002D0858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465289,27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858" w:rsidRPr="002D0858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8798,60</w:t>
            </w:r>
          </w:p>
        </w:tc>
      </w:tr>
      <w:tr w:rsidR="002D0858" w:rsidRPr="002D0858" w:rsidTr="000E090A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858" w:rsidRPr="002D0858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858" w:rsidRPr="002D0858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858" w:rsidRPr="002D0858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Автострахование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858" w:rsidRPr="002D0858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3667,36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858" w:rsidRPr="002D0858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3667,36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0858" w:rsidRPr="002D0858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D0858" w:rsidRPr="002D0858" w:rsidTr="000E090A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858" w:rsidRPr="002D0858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858" w:rsidRPr="002D0858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858" w:rsidRPr="002D0858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Субвенция по муниципальному контролю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858" w:rsidRPr="002D0858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24 000,00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858" w:rsidRPr="002D0858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858" w:rsidRPr="002D0858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D0858" w:rsidRPr="002D0858" w:rsidTr="000E090A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858" w:rsidRPr="002D0858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858" w:rsidRPr="002D0858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858" w:rsidRPr="002D0858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2D0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прочих налогов (налог на имущество, транспортный налог</w:t>
            </w:r>
            <w:proofErr w:type="gramEnd"/>
          </w:p>
          <w:p w:rsidR="002D0858" w:rsidRPr="002D0858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земельный)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858" w:rsidRPr="002D0858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16527,28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858" w:rsidRPr="002D0858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16527,28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858" w:rsidRPr="002D0858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D0858" w:rsidRPr="002D0858" w:rsidTr="000E090A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858" w:rsidRPr="002D0858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858" w:rsidRPr="002D0858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858" w:rsidRPr="002D0858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Штраф за несвоевременное представление отчетности </w:t>
            </w:r>
            <w:proofErr w:type="gramStart"/>
            <w:r w:rsidRPr="002D0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2D0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МРИ до 2017г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858" w:rsidRPr="002D0858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6011,22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858" w:rsidRPr="002D0858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6011,22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0858" w:rsidRPr="002D0858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D0858" w:rsidRPr="002D0858" w:rsidTr="000E090A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858" w:rsidRPr="002D0858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858" w:rsidRPr="002D0858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858" w:rsidRPr="002D0858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Ноутбук, сканер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858" w:rsidRPr="002D0858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43573,00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858" w:rsidRPr="002D0858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43573,00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0858" w:rsidRPr="002D0858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D0858" w:rsidRPr="002D0858" w:rsidTr="000E090A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858" w:rsidRPr="002D0858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858" w:rsidRPr="002D0858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344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858" w:rsidRPr="002D0858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Приобретение стройматериалов (провод, пена монтажная, пенопласт)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858" w:rsidRPr="002D0858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153549,60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858" w:rsidRPr="002D0858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153549,60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0858" w:rsidRPr="002D0858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D0858" w:rsidRPr="002D0858" w:rsidTr="000E090A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858" w:rsidRPr="002D0858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858" w:rsidRPr="002D0858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858" w:rsidRPr="002D0858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Системный блок, </w:t>
            </w:r>
            <w:proofErr w:type="spellStart"/>
            <w:r w:rsidRPr="002D0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</w:t>
            </w:r>
            <w:proofErr w:type="gramStart"/>
            <w:r w:rsidRPr="002D0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2D0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овары</w:t>
            </w:r>
            <w:proofErr w:type="spellEnd"/>
            <w:r w:rsidRPr="002D0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D0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канц.товары</w:t>
            </w:r>
            <w:proofErr w:type="spellEnd"/>
            <w:r w:rsidRPr="002D0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858" w:rsidRPr="002D0858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91690,00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858" w:rsidRPr="002D0858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91690,00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858" w:rsidRPr="002D0858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D0858" w:rsidRPr="002D0858" w:rsidTr="000E090A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858" w:rsidRPr="002D0858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858" w:rsidRPr="002D0858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858" w:rsidRPr="002D0858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Газовый котел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858" w:rsidRPr="002D0858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57700,00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858" w:rsidRPr="002D0858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0858" w:rsidRPr="002D0858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D0858" w:rsidRPr="002D0858" w:rsidTr="000E090A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858" w:rsidRPr="002D0858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858" w:rsidRPr="002D0858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858" w:rsidRPr="002D0858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Создание административных комиссий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858" w:rsidRPr="002D0858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858" w:rsidRPr="002D0858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0858" w:rsidRPr="002D0858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D0858" w:rsidRPr="002D0858" w:rsidTr="000E090A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858" w:rsidRPr="002D0858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858" w:rsidRPr="002D0858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858" w:rsidRPr="002D0858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Военкомат - зарплата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858" w:rsidRPr="002D0858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81534,65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858" w:rsidRPr="002D0858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81534,65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858" w:rsidRPr="002D0858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D0858" w:rsidRPr="002D0858" w:rsidTr="000E090A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858" w:rsidRPr="002D0858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858" w:rsidRPr="002D0858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858" w:rsidRPr="002D0858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Военкомат - налоги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858" w:rsidRPr="002D0858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24623,17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858" w:rsidRPr="002D0858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24623,17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858" w:rsidRPr="002D0858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D0858" w:rsidRPr="002D0858" w:rsidTr="000E090A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858" w:rsidRPr="002D0858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858" w:rsidRPr="002D0858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858" w:rsidRPr="002D0858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Военкомат – канц. товары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858" w:rsidRPr="002D0858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8742,18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858" w:rsidRPr="002D0858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8742,18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858" w:rsidRPr="002D0858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D0858" w:rsidRPr="002D0858" w:rsidTr="000E090A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858" w:rsidRPr="002D0858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858" w:rsidRPr="002D0858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858" w:rsidRPr="002D0858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Противопожарные мероприятия</w:t>
            </w:r>
          </w:p>
          <w:p w:rsidR="002D0858" w:rsidRPr="002D0858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 опахивание границ)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858" w:rsidRPr="002D0858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97104,00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858" w:rsidRPr="002D0858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97104,00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858" w:rsidRPr="002D0858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D0858" w:rsidRPr="002D0858" w:rsidTr="000E090A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858" w:rsidRPr="002D0858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858" w:rsidRPr="002D0858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858" w:rsidRPr="002D0858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Приобретение основных средств</w:t>
            </w:r>
          </w:p>
          <w:p w:rsidR="002D0858" w:rsidRPr="002D0858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2D0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(центробежный насос, </w:t>
            </w:r>
            <w:proofErr w:type="spellStart"/>
            <w:r w:rsidRPr="002D0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противопож</w:t>
            </w:r>
            <w:proofErr w:type="spellEnd"/>
            <w:r w:rsidRPr="002D0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2D0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D0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Рукав)</w:t>
            </w:r>
            <w:proofErr w:type="gramEnd"/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858" w:rsidRPr="002D0858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57980,00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858" w:rsidRPr="002D0858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57980,00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0858" w:rsidRPr="002D0858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D0858" w:rsidRPr="002D0858" w:rsidTr="000E090A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858" w:rsidRPr="002D0858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858" w:rsidRPr="002D0858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858" w:rsidRPr="002D0858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Приобретение материальных запасов </w:t>
            </w:r>
          </w:p>
          <w:p w:rsidR="002D0858" w:rsidRPr="002D0858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2D0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(патрон</w:t>
            </w:r>
            <w:proofErr w:type="gramEnd"/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858" w:rsidRPr="002D0858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15127,00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858" w:rsidRPr="002D0858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15127,00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0858" w:rsidRPr="002D0858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D0858" w:rsidRPr="002D0858" w:rsidTr="000E090A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858" w:rsidRPr="002D0858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858" w:rsidRPr="002D0858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858" w:rsidRPr="002D0858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дорог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858" w:rsidRPr="002D0858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2858007,90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858" w:rsidRPr="002D0858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2857007,90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858" w:rsidRPr="002D0858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D0858" w:rsidRPr="002D0858" w:rsidTr="000E090A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858" w:rsidRPr="002D0858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858" w:rsidRPr="002D0858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858" w:rsidRPr="002D0858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Строительный контрол</w:t>
            </w:r>
            <w:proofErr w:type="gramStart"/>
            <w:r w:rsidRPr="002D0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ь(</w:t>
            </w:r>
            <w:proofErr w:type="gramEnd"/>
            <w:r w:rsidRPr="002D0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ремонт дороги Свердлова)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858" w:rsidRPr="002D0858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23900,00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858" w:rsidRPr="002D0858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23900,00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0858" w:rsidRPr="002D0858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D0858" w:rsidRPr="002D0858" w:rsidTr="000E090A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858" w:rsidRPr="002D0858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858" w:rsidRPr="002D0858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242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D0858" w:rsidRPr="002D0858" w:rsidRDefault="002D0858" w:rsidP="002D08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Подготовка объектов ЖКХ к работе в зимних условиях</w:t>
            </w:r>
          </w:p>
          <w:p w:rsidR="002D0858" w:rsidRPr="002D0858" w:rsidRDefault="002D0858" w:rsidP="002D08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(разработка схем теплоснабжения, водоснабжения и водоотведения)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858" w:rsidRPr="002D0858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25615,00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858" w:rsidRPr="002D0858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23587,72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0858" w:rsidRPr="002D0858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2027,88</w:t>
            </w:r>
          </w:p>
        </w:tc>
      </w:tr>
      <w:tr w:rsidR="002D0858" w:rsidRPr="002D0858" w:rsidTr="000E090A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858" w:rsidRPr="002D0858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858" w:rsidRPr="002D0858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24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D0858" w:rsidRPr="002D0858" w:rsidRDefault="002D0858" w:rsidP="002D08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858" w:rsidRPr="002D0858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198000,00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858" w:rsidRPr="002D0858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198000,00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0858" w:rsidRPr="002D0858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D0858" w:rsidRPr="002D0858" w:rsidTr="000E090A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858" w:rsidRPr="002D0858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858" w:rsidRPr="002D0858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42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D0858" w:rsidRPr="002D0858" w:rsidRDefault="002D0858" w:rsidP="002D08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Субсидия ЖКХ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858" w:rsidRPr="002D0858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1729450,15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858" w:rsidRPr="002D0858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1729450,00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0858" w:rsidRPr="002D0858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0,15</w:t>
            </w:r>
          </w:p>
        </w:tc>
      </w:tr>
      <w:tr w:rsidR="002D0858" w:rsidRPr="002D0858" w:rsidTr="000E090A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858" w:rsidRPr="002D0858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858" w:rsidRPr="002D0858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2424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D0858" w:rsidRPr="002D0858" w:rsidRDefault="002D0858" w:rsidP="002D085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Субсидия ЖЭК (поощрение)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858" w:rsidRPr="002D0858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858" w:rsidRPr="002D0858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0858" w:rsidRPr="002D0858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20000,00</w:t>
            </w:r>
          </w:p>
        </w:tc>
      </w:tr>
      <w:tr w:rsidR="002D0858" w:rsidRPr="002D0858" w:rsidTr="000E090A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858" w:rsidRPr="002D0858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0503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858" w:rsidRPr="002D0858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858" w:rsidRPr="002D0858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858" w:rsidRPr="002D0858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858" w:rsidRPr="002D0858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601090,53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858" w:rsidRPr="002D0858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248909,47</w:t>
            </w:r>
          </w:p>
        </w:tc>
      </w:tr>
      <w:tr w:rsidR="002D0858" w:rsidRPr="002D0858" w:rsidTr="000E090A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858" w:rsidRPr="002D0858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858" w:rsidRPr="002D0858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858" w:rsidRPr="002D0858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ламп уличного освещения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858" w:rsidRPr="002D0858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42032,00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858" w:rsidRPr="002D0858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42032,00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0858" w:rsidRPr="002D0858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D0858" w:rsidRPr="002D0858" w:rsidTr="000E090A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858" w:rsidRPr="002D0858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858" w:rsidRPr="002D0858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858" w:rsidRPr="002D0858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мероприятия по благоустройству</w:t>
            </w:r>
          </w:p>
          <w:p w:rsidR="002D0858" w:rsidRPr="002D0858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(валка опасных деревьев, электромонтажные работы по уличному освещению)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858" w:rsidRPr="002D0858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169200,00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858" w:rsidRPr="002D0858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169200,00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858" w:rsidRPr="002D0858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D0858" w:rsidRPr="002D0858" w:rsidTr="000E090A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858" w:rsidRPr="002D0858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858" w:rsidRPr="002D0858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858" w:rsidRPr="002D0858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мест захоронения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858" w:rsidRPr="002D0858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45 800,00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858" w:rsidRPr="002D0858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858" w:rsidRPr="002D0858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D0858" w:rsidRPr="002D0858" w:rsidTr="000E090A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858" w:rsidRPr="002D0858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858" w:rsidRPr="002D0858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858" w:rsidRPr="002D0858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Электромонтажные работы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858" w:rsidRPr="002D0858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134150,00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858" w:rsidRPr="002D0858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134150,00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0858" w:rsidRPr="002D0858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D0858" w:rsidRPr="002D0858" w:rsidTr="000E090A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858" w:rsidRPr="002D0858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858" w:rsidRPr="002D0858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858" w:rsidRPr="002D0858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Приобретение светильников для уличного освещения, контейнеры, площадки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858" w:rsidRPr="002D0858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304213,00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858" w:rsidRPr="002D0858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304213,00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0858" w:rsidRPr="002D0858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D0858" w:rsidRPr="002D0858" w:rsidTr="000E090A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858" w:rsidRPr="002D0858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858" w:rsidRPr="002D0858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344</w:t>
            </w:r>
          </w:p>
        </w:tc>
        <w:tc>
          <w:tcPr>
            <w:tcW w:w="242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D0858" w:rsidRPr="002D0858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Приобретение электротоваров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858" w:rsidRPr="002D0858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29513,63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858" w:rsidRPr="002D0858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29513,63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0858" w:rsidRPr="002D0858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D0858" w:rsidRPr="002D0858" w:rsidTr="000E090A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858" w:rsidRPr="002D0858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858" w:rsidRPr="002D0858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242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D0858" w:rsidRPr="002D0858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858" w:rsidRPr="002D0858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162334,40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858" w:rsidRPr="002D0858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162334,40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0858" w:rsidRPr="002D0858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D0858" w:rsidRPr="002D0858" w:rsidTr="000E090A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858" w:rsidRPr="002D0858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858" w:rsidRPr="002D0858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858" w:rsidRPr="002D0858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Заработная плата культура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858" w:rsidRPr="002D0858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1481600,48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858" w:rsidRPr="002D0858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1477760,48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858" w:rsidRPr="002D0858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3840,02</w:t>
            </w:r>
          </w:p>
        </w:tc>
      </w:tr>
      <w:tr w:rsidR="002D0858" w:rsidRPr="002D0858" w:rsidTr="000E090A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858" w:rsidRPr="002D0858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858" w:rsidRPr="002D0858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858" w:rsidRPr="002D0858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Больничный лист за счет работодателя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858" w:rsidRPr="002D0858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1669,68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858" w:rsidRPr="002D0858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1669,68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0858" w:rsidRPr="002D0858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D0858" w:rsidRPr="002D0858" w:rsidTr="000E090A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858" w:rsidRPr="002D0858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858" w:rsidRPr="002D0858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858" w:rsidRPr="002D0858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Налоги культура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858" w:rsidRPr="002D0858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484647,04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858" w:rsidRPr="002D0858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483487,04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858" w:rsidRPr="002D0858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1160,00</w:t>
            </w:r>
          </w:p>
        </w:tc>
      </w:tr>
      <w:tr w:rsidR="002D0858" w:rsidRPr="002D0858" w:rsidTr="000E090A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858" w:rsidRPr="002D0858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858" w:rsidRPr="002D0858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858" w:rsidRPr="002D0858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Транспортные услуги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858" w:rsidRPr="002D0858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29214,60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858" w:rsidRPr="002D0858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0858" w:rsidRPr="002D0858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14,60</w:t>
            </w:r>
          </w:p>
        </w:tc>
      </w:tr>
      <w:tr w:rsidR="002D0858" w:rsidRPr="002D0858" w:rsidTr="000E090A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858" w:rsidRPr="002D0858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858" w:rsidRPr="002D0858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858" w:rsidRPr="002D0858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ТЭР культура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858" w:rsidRPr="002D0858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2141858,33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858" w:rsidRPr="002D0858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2063753,04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858" w:rsidRPr="002D0858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78105,29</w:t>
            </w:r>
          </w:p>
        </w:tc>
      </w:tr>
      <w:tr w:rsidR="002D0858" w:rsidRPr="002D0858" w:rsidTr="000E090A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858" w:rsidRPr="002D0858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858" w:rsidRPr="002D0858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858" w:rsidRPr="002D0858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Обслуживание ПС, замена </w:t>
            </w:r>
            <w:proofErr w:type="spellStart"/>
            <w:r w:rsidRPr="002D0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извещателей</w:t>
            </w:r>
            <w:proofErr w:type="spellEnd"/>
            <w:r w:rsidRPr="002D0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пожарных,</w:t>
            </w:r>
          </w:p>
          <w:p w:rsidR="002D0858" w:rsidRPr="002D0858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замена оборудование в котельной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858" w:rsidRPr="002D0858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74370,00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858" w:rsidRPr="002D0858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74370,00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858" w:rsidRPr="002D0858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D0858" w:rsidRPr="002D0858" w:rsidTr="000E090A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858" w:rsidRPr="002D0858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858" w:rsidRPr="002D0858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858" w:rsidRPr="002D0858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Содержание клуба Ларино</w:t>
            </w:r>
          </w:p>
          <w:p w:rsidR="002D0858" w:rsidRPr="002D0858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Приобретение основных средств, кресел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858" w:rsidRPr="002D0858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1008432,50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858" w:rsidRPr="002D0858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1008432,50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0858" w:rsidRPr="002D0858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D0858" w:rsidRPr="002D0858" w:rsidTr="000E090A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858" w:rsidRPr="002D0858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858" w:rsidRPr="002D0858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858" w:rsidRPr="002D0858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услуги культура</w:t>
            </w:r>
          </w:p>
          <w:p w:rsidR="002D0858" w:rsidRPr="002D0858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2D0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(продление подписки на ИТС «1С»</w:t>
            </w:r>
            <w:proofErr w:type="gramEnd"/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858" w:rsidRPr="002D0858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59338,00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858" w:rsidRPr="002D0858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59338,00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858" w:rsidRPr="002D0858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D0858" w:rsidRPr="002D0858" w:rsidTr="000E090A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858" w:rsidRPr="002D0858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858" w:rsidRPr="002D0858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858" w:rsidRPr="002D0858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налоги культура</w:t>
            </w:r>
          </w:p>
          <w:p w:rsidR="002D0858" w:rsidRPr="002D0858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(налог на имущество)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858" w:rsidRPr="002D0858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17635,00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858" w:rsidRPr="002D0858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17635,00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858" w:rsidRPr="002D0858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D0858" w:rsidRPr="002D0858" w:rsidTr="000E090A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858" w:rsidRPr="002D0858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858" w:rsidRPr="002D0858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858" w:rsidRPr="002D0858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Приобретение основных средств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858" w:rsidRPr="002D0858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189071,83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858" w:rsidRPr="002D0858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167327,67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0858" w:rsidRPr="002D0858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21744,16</w:t>
            </w:r>
          </w:p>
        </w:tc>
      </w:tr>
      <w:tr w:rsidR="002D0858" w:rsidRPr="002D0858" w:rsidTr="000E090A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858" w:rsidRPr="002D0858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858" w:rsidRPr="002D0858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344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858" w:rsidRPr="002D0858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Приобретение стройматериалов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858" w:rsidRPr="002D0858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54579,95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858" w:rsidRPr="002D0858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54579,95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0858" w:rsidRPr="002D0858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D0858" w:rsidRPr="002D0858" w:rsidTr="000E090A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858" w:rsidRPr="002D0858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858" w:rsidRPr="002D0858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858" w:rsidRPr="002D0858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Приобретение бейсболок и косынок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858" w:rsidRPr="002D0858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14850,00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858" w:rsidRPr="002D0858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14850,00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0858" w:rsidRPr="002D0858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D0858" w:rsidRPr="002D0858" w:rsidTr="000E090A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858" w:rsidRPr="002D0858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858" w:rsidRPr="002D0858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858" w:rsidRPr="002D0858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Приобретение канцтоваров, </w:t>
            </w:r>
            <w:proofErr w:type="spellStart"/>
            <w:r w:rsidRPr="002D0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хозтоваров</w:t>
            </w:r>
            <w:proofErr w:type="spellEnd"/>
            <w:r w:rsidRPr="002D0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культура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858" w:rsidRPr="002D0858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26452,08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858" w:rsidRPr="002D0858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26452,08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858" w:rsidRPr="002D0858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D0858" w:rsidRPr="002D0858" w:rsidTr="000E090A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858" w:rsidRPr="002D0858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858" w:rsidRPr="002D0858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858" w:rsidRPr="002D0858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Поддержка сельских специалистов культура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858" w:rsidRPr="002D0858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16236,00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858" w:rsidRPr="002D0858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16236,00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858" w:rsidRPr="002D0858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D0858" w:rsidRPr="002D0858" w:rsidTr="000E090A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858" w:rsidRPr="002D0858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858" w:rsidRPr="002D0858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264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858" w:rsidRPr="002D0858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Доплата к пенсии бывшему Главе и Председателю Совета депутатов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858" w:rsidRPr="002D0858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200418,24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858" w:rsidRPr="002D0858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200418,24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858" w:rsidRPr="002D0858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D0858" w:rsidRPr="002D0858" w:rsidTr="000E090A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858" w:rsidRPr="002D0858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0858" w:rsidRPr="002D0858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858" w:rsidRPr="002D0858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Субвенция по спорту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858" w:rsidRPr="002D0858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294000,00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D0858" w:rsidRPr="002D0858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294000,00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858" w:rsidRPr="002D0858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2D0858" w:rsidRPr="002D0858" w:rsidTr="000E090A">
        <w:trPr>
          <w:trHeight w:val="25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858" w:rsidRPr="002D0858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858" w:rsidRPr="002D0858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D0858" w:rsidRPr="002D0858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858" w:rsidRPr="002D0858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16070313,42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858" w:rsidRPr="002D0858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15628325,61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858" w:rsidRPr="002D0858" w:rsidRDefault="002D0858" w:rsidP="002D08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441987,81</w:t>
            </w:r>
          </w:p>
        </w:tc>
      </w:tr>
    </w:tbl>
    <w:p w:rsidR="002D0858" w:rsidRPr="002D0858" w:rsidRDefault="002D0858" w:rsidP="002D085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0858" w:rsidRPr="002D0858" w:rsidRDefault="002D0858" w:rsidP="002D085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0858">
        <w:rPr>
          <w:rFonts w:ascii="Times New Roman" w:eastAsia="Times New Roman" w:hAnsi="Times New Roman"/>
          <w:sz w:val="24"/>
          <w:szCs w:val="24"/>
          <w:lang w:eastAsia="ru-RU"/>
        </w:rPr>
        <w:t>Остаток наличных денежных средств на счете, на 01.01.2019 год составляет 575,3 тысяч рублей, из них: целевые денежные средства нет.</w:t>
      </w:r>
    </w:p>
    <w:p w:rsidR="002D0858" w:rsidRPr="002D0858" w:rsidRDefault="002D0858" w:rsidP="002D085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0858" w:rsidRPr="002D0858" w:rsidRDefault="002D0858" w:rsidP="002D085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0858">
        <w:rPr>
          <w:rFonts w:ascii="Times New Roman" w:eastAsia="Times New Roman" w:hAnsi="Times New Roman"/>
          <w:sz w:val="24"/>
          <w:szCs w:val="24"/>
          <w:lang w:eastAsia="ru-RU"/>
        </w:rPr>
        <w:t xml:space="preserve">     На основании заключенных Соглашений по передаче полномочий:</w:t>
      </w:r>
    </w:p>
    <w:p w:rsidR="002D0858" w:rsidRPr="002D0858" w:rsidRDefault="002D0858" w:rsidP="002D085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0858">
        <w:rPr>
          <w:rFonts w:ascii="Times New Roman" w:eastAsia="Times New Roman" w:hAnsi="Times New Roman"/>
          <w:sz w:val="24"/>
          <w:szCs w:val="24"/>
          <w:lang w:eastAsia="ru-RU"/>
        </w:rPr>
        <w:t xml:space="preserve">Передано из бюджета </w:t>
      </w:r>
      <w:proofErr w:type="spellStart"/>
      <w:r w:rsidRPr="002D0858">
        <w:rPr>
          <w:rFonts w:ascii="Times New Roman" w:eastAsia="Times New Roman" w:hAnsi="Times New Roman"/>
          <w:sz w:val="24"/>
          <w:szCs w:val="24"/>
          <w:lang w:eastAsia="ru-RU"/>
        </w:rPr>
        <w:t>Шабуровского</w:t>
      </w:r>
      <w:proofErr w:type="spellEnd"/>
      <w:r w:rsidRPr="002D0858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2D0858">
        <w:rPr>
          <w:rFonts w:ascii="Times New Roman" w:eastAsia="Times New Roman" w:hAnsi="Times New Roman"/>
          <w:sz w:val="24"/>
          <w:szCs w:val="24"/>
          <w:lang w:eastAsia="ru-RU"/>
        </w:rPr>
        <w:t>Каслинскому</w:t>
      </w:r>
      <w:proofErr w:type="spellEnd"/>
      <w:r w:rsidRPr="002D0858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муниципальному району:                             </w:t>
      </w:r>
    </w:p>
    <w:p w:rsidR="002D0858" w:rsidRPr="002D0858" w:rsidRDefault="002D0858" w:rsidP="002D085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0858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Исполнено: в </w:t>
      </w:r>
      <w:proofErr w:type="spellStart"/>
      <w:r w:rsidRPr="002D0858">
        <w:rPr>
          <w:rFonts w:ascii="Times New Roman" w:eastAsia="Times New Roman" w:hAnsi="Times New Roman"/>
          <w:sz w:val="24"/>
          <w:szCs w:val="24"/>
          <w:lang w:eastAsia="ru-RU"/>
        </w:rPr>
        <w:t>тыс</w:t>
      </w:r>
      <w:proofErr w:type="gramStart"/>
      <w:r w:rsidRPr="002D0858">
        <w:rPr>
          <w:rFonts w:ascii="Times New Roman" w:eastAsia="Times New Roman" w:hAnsi="Times New Roman"/>
          <w:sz w:val="24"/>
          <w:szCs w:val="24"/>
          <w:lang w:eastAsia="ru-RU"/>
        </w:rPr>
        <w:t>.р</w:t>
      </w:r>
      <w:proofErr w:type="gramEnd"/>
      <w:r w:rsidRPr="002D0858">
        <w:rPr>
          <w:rFonts w:ascii="Times New Roman" w:eastAsia="Times New Roman" w:hAnsi="Times New Roman"/>
          <w:sz w:val="24"/>
          <w:szCs w:val="24"/>
          <w:lang w:eastAsia="ru-RU"/>
        </w:rPr>
        <w:t>уб</w:t>
      </w:r>
      <w:proofErr w:type="spellEnd"/>
      <w:r w:rsidRPr="002D085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tbl>
      <w:tblPr>
        <w:tblW w:w="95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44"/>
        <w:gridCol w:w="1716"/>
        <w:gridCol w:w="1600"/>
        <w:gridCol w:w="2168"/>
      </w:tblGrid>
      <w:tr w:rsidR="002D0858" w:rsidRPr="002D0858" w:rsidTr="000E090A"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D0858" w:rsidRPr="002D0858" w:rsidRDefault="002D0858" w:rsidP="002D08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Переданные полномочия</w:t>
            </w:r>
          </w:p>
          <w:p w:rsidR="002D0858" w:rsidRPr="002D0858" w:rsidRDefault="002D0858" w:rsidP="002D08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D08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Каслинскому</w:t>
            </w:r>
            <w:proofErr w:type="spellEnd"/>
            <w:r w:rsidRPr="002D08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муниципальному району за 2019 год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D0858" w:rsidRPr="002D0858" w:rsidRDefault="002D0858" w:rsidP="002D08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Утверждено</w:t>
            </w:r>
          </w:p>
          <w:p w:rsidR="002D0858" w:rsidRPr="002D0858" w:rsidRDefault="002D0858" w:rsidP="002D08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бюджетом на 2019 год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D0858" w:rsidRPr="002D0858" w:rsidRDefault="002D0858" w:rsidP="002D08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Передано субвенций</w:t>
            </w:r>
          </w:p>
          <w:p w:rsidR="002D0858" w:rsidRPr="002D0858" w:rsidRDefault="002D0858" w:rsidP="002D08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КМР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D0858" w:rsidRPr="002D0858" w:rsidRDefault="002D0858" w:rsidP="002D08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Неиспользованные</w:t>
            </w:r>
          </w:p>
          <w:p w:rsidR="002D0858" w:rsidRPr="002D0858" w:rsidRDefault="002D0858" w:rsidP="002D08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назначения</w:t>
            </w:r>
          </w:p>
          <w:p w:rsidR="002D0858" w:rsidRPr="002D0858" w:rsidRDefault="002D0858" w:rsidP="002D08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КМР</w:t>
            </w:r>
          </w:p>
        </w:tc>
      </w:tr>
      <w:tr w:rsidR="002D0858" w:rsidRPr="002D0858" w:rsidTr="000E090A"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58" w:rsidRPr="002D0858" w:rsidRDefault="002D0858" w:rsidP="002D08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-по физической культуре и спорту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58" w:rsidRPr="002D0858" w:rsidRDefault="002D0858" w:rsidP="002D08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294,0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58" w:rsidRPr="002D0858" w:rsidRDefault="002D0858" w:rsidP="002D08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294,0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58" w:rsidRPr="002D0858" w:rsidRDefault="002D0858" w:rsidP="002D08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2D0858" w:rsidRPr="002D0858" w:rsidTr="000E090A"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58" w:rsidRPr="002D0858" w:rsidRDefault="002D0858" w:rsidP="002D08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-по муниципальному контролю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58" w:rsidRPr="002D0858" w:rsidRDefault="002D0858" w:rsidP="002D08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58" w:rsidRPr="002D0858" w:rsidRDefault="002D0858" w:rsidP="002D08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58" w:rsidRPr="002D0858" w:rsidRDefault="002D0858" w:rsidP="002D08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2D0858" w:rsidRPr="002D0858" w:rsidTr="000E090A"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D0858" w:rsidRPr="002D0858" w:rsidRDefault="002D0858" w:rsidP="002D08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 по переданным полномочиям: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D0858" w:rsidRPr="002D0858" w:rsidRDefault="002D0858" w:rsidP="002D08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318,0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D0858" w:rsidRPr="002D0858" w:rsidRDefault="002D0858" w:rsidP="002D08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318,0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D0858" w:rsidRPr="002D0858" w:rsidRDefault="002D0858" w:rsidP="002D08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2D0858" w:rsidRPr="002D0858" w:rsidRDefault="002D0858" w:rsidP="002D085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0858" w:rsidRPr="002D0858" w:rsidRDefault="002D0858" w:rsidP="002D085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0858">
        <w:rPr>
          <w:rFonts w:ascii="Times New Roman" w:eastAsia="Times New Roman" w:hAnsi="Times New Roman"/>
          <w:sz w:val="24"/>
          <w:szCs w:val="24"/>
          <w:lang w:eastAsia="ru-RU"/>
        </w:rPr>
        <w:t xml:space="preserve"> Передано из бюджета </w:t>
      </w:r>
      <w:proofErr w:type="spellStart"/>
      <w:r w:rsidRPr="002D0858">
        <w:rPr>
          <w:rFonts w:ascii="Times New Roman" w:eastAsia="Times New Roman" w:hAnsi="Times New Roman"/>
          <w:sz w:val="24"/>
          <w:szCs w:val="24"/>
          <w:lang w:eastAsia="ru-RU"/>
        </w:rPr>
        <w:t>Каслинского</w:t>
      </w:r>
      <w:proofErr w:type="spellEnd"/>
      <w:r w:rsidRPr="002D0858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района в бюджет </w:t>
      </w:r>
      <w:proofErr w:type="spellStart"/>
      <w:r w:rsidRPr="002D0858">
        <w:rPr>
          <w:rFonts w:ascii="Times New Roman" w:eastAsia="Times New Roman" w:hAnsi="Times New Roman"/>
          <w:sz w:val="24"/>
          <w:szCs w:val="24"/>
          <w:lang w:eastAsia="ru-RU"/>
        </w:rPr>
        <w:t>Шабуровского</w:t>
      </w:r>
      <w:proofErr w:type="spellEnd"/>
      <w:r w:rsidRPr="002D0858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</w:t>
      </w:r>
      <w:proofErr w:type="gramStart"/>
      <w:r w:rsidRPr="002D0858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proofErr w:type="gramEnd"/>
      <w:r w:rsidRPr="002D0858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701"/>
        <w:gridCol w:w="1276"/>
        <w:gridCol w:w="2268"/>
        <w:gridCol w:w="1701"/>
      </w:tblGrid>
      <w:tr w:rsidR="002D0858" w:rsidRPr="002D0858" w:rsidTr="000E090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D0858" w:rsidRPr="002D0858" w:rsidRDefault="002D0858" w:rsidP="002D08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Переданные полномочия</w:t>
            </w:r>
          </w:p>
          <w:p w:rsidR="002D0858" w:rsidRPr="002D0858" w:rsidRDefault="002D0858" w:rsidP="002D08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2D08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Каслинским</w:t>
            </w:r>
            <w:proofErr w:type="spellEnd"/>
            <w:r w:rsidRPr="002D08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муниципальным районом за 2019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D0858" w:rsidRPr="002D0858" w:rsidRDefault="002D0858" w:rsidP="002D08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Утверждено</w:t>
            </w:r>
          </w:p>
          <w:p w:rsidR="002D0858" w:rsidRPr="002D0858" w:rsidRDefault="002D0858" w:rsidP="002D08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бюджетом на 2019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D0858" w:rsidRPr="002D0858" w:rsidRDefault="002D0858" w:rsidP="002D08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Передано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D0858" w:rsidRPr="002D0858" w:rsidRDefault="002D0858" w:rsidP="002D08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Неиспользованные</w:t>
            </w:r>
          </w:p>
          <w:p w:rsidR="002D0858" w:rsidRPr="002D0858" w:rsidRDefault="002D0858" w:rsidP="002D08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назначения</w:t>
            </w:r>
          </w:p>
          <w:p w:rsidR="002D0858" w:rsidRPr="002D0858" w:rsidRDefault="002D0858" w:rsidP="002D08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КМР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D0858" w:rsidRPr="002D0858" w:rsidRDefault="002D0858" w:rsidP="002D08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2D0858" w:rsidRPr="002D0858" w:rsidTr="000E090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58" w:rsidRPr="002D0858" w:rsidRDefault="002D0858" w:rsidP="002D08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58" w:rsidRPr="002D0858" w:rsidRDefault="002D0858" w:rsidP="002D08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58" w:rsidRPr="002D0858" w:rsidRDefault="002D0858" w:rsidP="002D08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58" w:rsidRPr="002D0858" w:rsidRDefault="002D0858" w:rsidP="002D08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58" w:rsidRPr="002D0858" w:rsidRDefault="002D0858" w:rsidP="002D08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0858" w:rsidRPr="002D0858" w:rsidTr="000E090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58" w:rsidRPr="002D0858" w:rsidRDefault="002D0858" w:rsidP="002D08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по сбору и вывозу бытовых отходов и мусора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58" w:rsidRPr="002D0858" w:rsidRDefault="002D0858" w:rsidP="002D08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58" w:rsidRPr="002D0858" w:rsidRDefault="002D0858" w:rsidP="002D08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297,3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58" w:rsidRPr="002D0858" w:rsidRDefault="002D0858" w:rsidP="002D08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58" w:rsidRPr="002D0858" w:rsidRDefault="002D0858" w:rsidP="002D08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Приобретение контейнеров </w:t>
            </w:r>
          </w:p>
        </w:tc>
      </w:tr>
      <w:tr w:rsidR="002D0858" w:rsidRPr="002D0858" w:rsidTr="000E090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58" w:rsidRPr="002D0858" w:rsidRDefault="002D0858" w:rsidP="002D08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 дорог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58" w:rsidRPr="002D0858" w:rsidRDefault="002D0858" w:rsidP="002D08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2912,4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58" w:rsidRPr="002D0858" w:rsidRDefault="002D0858" w:rsidP="002D08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2912,4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58" w:rsidRPr="002D0858" w:rsidRDefault="002D0858" w:rsidP="002D08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58" w:rsidRPr="002D0858" w:rsidRDefault="002D0858" w:rsidP="002D08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Чистка дорог</w:t>
            </w:r>
          </w:p>
        </w:tc>
      </w:tr>
      <w:tr w:rsidR="002D0858" w:rsidRPr="002D0858" w:rsidTr="000E090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58" w:rsidRPr="002D0858" w:rsidRDefault="002D0858" w:rsidP="002D08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тепло-электро-газо-водоснабжение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58" w:rsidRPr="002D0858" w:rsidRDefault="002D0858" w:rsidP="002D08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58" w:rsidRPr="002D0858" w:rsidRDefault="002D0858" w:rsidP="002D08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184,4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58" w:rsidRPr="002D0858" w:rsidRDefault="002D0858" w:rsidP="002D08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58" w:rsidRPr="002D0858" w:rsidRDefault="002D0858" w:rsidP="002D08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Заработная плата главы по полномочиям</w:t>
            </w:r>
          </w:p>
        </w:tc>
      </w:tr>
      <w:tr w:rsidR="002D0858" w:rsidRPr="002D0858" w:rsidTr="000E090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58" w:rsidRPr="002D0858" w:rsidRDefault="002D0858" w:rsidP="002D08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объектов ЖКХ к работе в зимних условиях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58" w:rsidRPr="002D0858" w:rsidRDefault="002D0858" w:rsidP="002D08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1949,5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58" w:rsidRPr="002D0858" w:rsidRDefault="002D0858" w:rsidP="002D08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1949,5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58" w:rsidRPr="002D0858" w:rsidRDefault="002D0858" w:rsidP="002D08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58" w:rsidRPr="002D0858" w:rsidRDefault="002D0858" w:rsidP="002D08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ЖКХ</w:t>
            </w:r>
          </w:p>
        </w:tc>
      </w:tr>
      <w:tr w:rsidR="002D0858" w:rsidRPr="002D0858" w:rsidTr="000E090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58" w:rsidRPr="002D0858" w:rsidRDefault="002D0858" w:rsidP="002D08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приобретение зрительных кресел для МУК «</w:t>
            </w:r>
            <w:proofErr w:type="spellStart"/>
            <w:r w:rsidRPr="002D08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Шабуровская</w:t>
            </w:r>
            <w:proofErr w:type="spellEnd"/>
            <w:r w:rsidRPr="002D08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ЦКС»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58" w:rsidRPr="002D0858" w:rsidRDefault="002D0858" w:rsidP="002D08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58" w:rsidRPr="002D0858" w:rsidRDefault="002D0858" w:rsidP="002D08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763,8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58" w:rsidRPr="002D0858" w:rsidRDefault="002D0858" w:rsidP="002D08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858" w:rsidRPr="002D0858" w:rsidRDefault="002D0858" w:rsidP="002D08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D0858" w:rsidRPr="002D0858" w:rsidTr="000E090A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D0858" w:rsidRPr="002D0858" w:rsidRDefault="002D0858" w:rsidP="002D08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 по переданным полномочиям: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D0858" w:rsidRPr="002D0858" w:rsidRDefault="002D0858" w:rsidP="002D08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6153,2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D0858" w:rsidRPr="002D0858" w:rsidRDefault="002D0858" w:rsidP="002D08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6153,2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D0858" w:rsidRPr="002D0858" w:rsidRDefault="002D0858" w:rsidP="002D08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08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D0858" w:rsidRPr="002D0858" w:rsidRDefault="002D0858" w:rsidP="002D08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D0858" w:rsidRPr="002D0858" w:rsidRDefault="002D0858" w:rsidP="002D085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0858" w:rsidRPr="002D0858" w:rsidRDefault="002D0858" w:rsidP="002D085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0858" w:rsidRPr="002D0858" w:rsidRDefault="002D0858" w:rsidP="002D085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D0858" w:rsidRPr="002D0858" w:rsidRDefault="002D0858" w:rsidP="002D085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0858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</w:t>
      </w:r>
      <w:proofErr w:type="spellStart"/>
      <w:r w:rsidRPr="002D0858">
        <w:rPr>
          <w:rFonts w:ascii="Times New Roman" w:eastAsia="Times New Roman" w:hAnsi="Times New Roman"/>
          <w:sz w:val="24"/>
          <w:szCs w:val="24"/>
          <w:lang w:eastAsia="ru-RU"/>
        </w:rPr>
        <w:t>Шабуровского</w:t>
      </w:r>
      <w:proofErr w:type="spellEnd"/>
      <w:r w:rsidRPr="002D0858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                                                      А.В. </w:t>
      </w:r>
      <w:proofErr w:type="spellStart"/>
      <w:r w:rsidRPr="002D0858">
        <w:rPr>
          <w:rFonts w:ascii="Times New Roman" w:eastAsia="Times New Roman" w:hAnsi="Times New Roman"/>
          <w:sz w:val="24"/>
          <w:szCs w:val="24"/>
          <w:lang w:eastAsia="ru-RU"/>
        </w:rPr>
        <w:t>Релин</w:t>
      </w:r>
      <w:proofErr w:type="spellEnd"/>
    </w:p>
    <w:p w:rsidR="002D0858" w:rsidRPr="002D0858" w:rsidRDefault="002D0858" w:rsidP="002D085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0858">
        <w:rPr>
          <w:rFonts w:ascii="Times New Roman" w:eastAsia="Times New Roman" w:hAnsi="Times New Roman"/>
          <w:sz w:val="24"/>
          <w:szCs w:val="24"/>
          <w:lang w:eastAsia="ru-RU"/>
        </w:rPr>
        <w:t xml:space="preserve">« </w:t>
      </w:r>
      <w:r w:rsidRPr="002D0858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___</w:t>
      </w:r>
      <w:r w:rsidRPr="002D0858">
        <w:rPr>
          <w:rFonts w:ascii="Times New Roman" w:eastAsia="Times New Roman" w:hAnsi="Times New Roman"/>
          <w:sz w:val="24"/>
          <w:szCs w:val="24"/>
          <w:lang w:eastAsia="ru-RU"/>
        </w:rPr>
        <w:t xml:space="preserve"> » </w:t>
      </w:r>
      <w:r w:rsidRPr="002D0858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_______</w:t>
      </w:r>
      <w:r w:rsidRPr="002D0858">
        <w:rPr>
          <w:rFonts w:ascii="Times New Roman" w:eastAsia="Times New Roman" w:hAnsi="Times New Roman"/>
          <w:sz w:val="24"/>
          <w:szCs w:val="24"/>
          <w:lang w:eastAsia="ru-RU"/>
        </w:rPr>
        <w:t xml:space="preserve"> 2020 года </w:t>
      </w:r>
    </w:p>
    <w:p w:rsidR="00BF642D" w:rsidRDefault="00BF642D" w:rsidP="00644B2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BF642D" w:rsidSect="00E519B1">
      <w:footerReference w:type="default" r:id="rId10"/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B32" w:rsidRDefault="00312B32">
      <w:pPr>
        <w:spacing w:after="0" w:line="240" w:lineRule="auto"/>
      </w:pPr>
      <w:r>
        <w:separator/>
      </w:r>
    </w:p>
  </w:endnote>
  <w:endnote w:type="continuationSeparator" w:id="0">
    <w:p w:rsidR="00312B32" w:rsidRDefault="00312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23E1" w:rsidRPr="00896A7E" w:rsidRDefault="00FF4612">
    <w:pPr>
      <w:pStyle w:val="a6"/>
      <w:jc w:val="right"/>
      <w:rPr>
        <w:sz w:val="16"/>
        <w:szCs w:val="16"/>
      </w:rPr>
    </w:pPr>
    <w:r w:rsidRPr="00896A7E">
      <w:rPr>
        <w:sz w:val="16"/>
        <w:szCs w:val="16"/>
      </w:rPr>
      <w:fldChar w:fldCharType="begin"/>
    </w:r>
    <w:r w:rsidRPr="00896A7E">
      <w:rPr>
        <w:sz w:val="16"/>
        <w:szCs w:val="16"/>
      </w:rPr>
      <w:instrText>PAGE   \* MERGEFORMAT</w:instrText>
    </w:r>
    <w:r w:rsidRPr="00896A7E">
      <w:rPr>
        <w:sz w:val="16"/>
        <w:szCs w:val="16"/>
      </w:rPr>
      <w:fldChar w:fldCharType="separate"/>
    </w:r>
    <w:r w:rsidR="00706B6F">
      <w:rPr>
        <w:noProof/>
        <w:sz w:val="16"/>
        <w:szCs w:val="16"/>
      </w:rPr>
      <w:t>3</w:t>
    </w:r>
    <w:r w:rsidRPr="00896A7E">
      <w:rPr>
        <w:sz w:val="16"/>
        <w:szCs w:val="16"/>
      </w:rPr>
      <w:fldChar w:fldCharType="end"/>
    </w:r>
  </w:p>
  <w:p w:rsidR="003223E1" w:rsidRDefault="00312B3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B32" w:rsidRDefault="00312B32">
      <w:pPr>
        <w:spacing w:after="0" w:line="240" w:lineRule="auto"/>
      </w:pPr>
      <w:r>
        <w:separator/>
      </w:r>
    </w:p>
  </w:footnote>
  <w:footnote w:type="continuationSeparator" w:id="0">
    <w:p w:rsidR="00312B32" w:rsidRDefault="00312B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F52E2"/>
    <w:multiLevelType w:val="hybridMultilevel"/>
    <w:tmpl w:val="6F9E61DA"/>
    <w:lvl w:ilvl="0" w:tplc="1B4CADF8">
      <w:start w:val="1"/>
      <w:numFmt w:val="decimal"/>
      <w:suff w:val="space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012CA2"/>
    <w:multiLevelType w:val="hybridMultilevel"/>
    <w:tmpl w:val="1A988AB2"/>
    <w:lvl w:ilvl="0" w:tplc="DDB4C716">
      <w:start w:val="1"/>
      <w:numFmt w:val="decimal"/>
      <w:lvlText w:val="%1."/>
      <w:lvlJc w:val="left"/>
      <w:pPr>
        <w:ind w:left="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6" w:hanging="360"/>
      </w:pPr>
    </w:lvl>
    <w:lvl w:ilvl="2" w:tplc="0419001B" w:tentative="1">
      <w:start w:val="1"/>
      <w:numFmt w:val="lowerRoman"/>
      <w:lvlText w:val="%3."/>
      <w:lvlJc w:val="right"/>
      <w:pPr>
        <w:ind w:left="2076" w:hanging="180"/>
      </w:pPr>
    </w:lvl>
    <w:lvl w:ilvl="3" w:tplc="0419000F" w:tentative="1">
      <w:start w:val="1"/>
      <w:numFmt w:val="decimal"/>
      <w:lvlText w:val="%4."/>
      <w:lvlJc w:val="left"/>
      <w:pPr>
        <w:ind w:left="2796" w:hanging="360"/>
      </w:pPr>
    </w:lvl>
    <w:lvl w:ilvl="4" w:tplc="04190019" w:tentative="1">
      <w:start w:val="1"/>
      <w:numFmt w:val="lowerLetter"/>
      <w:lvlText w:val="%5."/>
      <w:lvlJc w:val="left"/>
      <w:pPr>
        <w:ind w:left="3516" w:hanging="360"/>
      </w:pPr>
    </w:lvl>
    <w:lvl w:ilvl="5" w:tplc="0419001B" w:tentative="1">
      <w:start w:val="1"/>
      <w:numFmt w:val="lowerRoman"/>
      <w:lvlText w:val="%6."/>
      <w:lvlJc w:val="right"/>
      <w:pPr>
        <w:ind w:left="4236" w:hanging="180"/>
      </w:pPr>
    </w:lvl>
    <w:lvl w:ilvl="6" w:tplc="0419000F" w:tentative="1">
      <w:start w:val="1"/>
      <w:numFmt w:val="decimal"/>
      <w:lvlText w:val="%7."/>
      <w:lvlJc w:val="left"/>
      <w:pPr>
        <w:ind w:left="4956" w:hanging="360"/>
      </w:pPr>
    </w:lvl>
    <w:lvl w:ilvl="7" w:tplc="04190019" w:tentative="1">
      <w:start w:val="1"/>
      <w:numFmt w:val="lowerLetter"/>
      <w:lvlText w:val="%8."/>
      <w:lvlJc w:val="left"/>
      <w:pPr>
        <w:ind w:left="5676" w:hanging="360"/>
      </w:pPr>
    </w:lvl>
    <w:lvl w:ilvl="8" w:tplc="041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2">
    <w:nsid w:val="2DE155CD"/>
    <w:multiLevelType w:val="hybridMultilevel"/>
    <w:tmpl w:val="D2BE7000"/>
    <w:lvl w:ilvl="0" w:tplc="E29644B8">
      <w:start w:val="1"/>
      <w:numFmt w:val="decimal"/>
      <w:lvlText w:val="%1."/>
      <w:lvlJc w:val="left"/>
      <w:pPr>
        <w:ind w:left="93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F3B"/>
    <w:rsid w:val="00003127"/>
    <w:rsid w:val="00041F3B"/>
    <w:rsid w:val="00053DE3"/>
    <w:rsid w:val="000B4BD7"/>
    <w:rsid w:val="00114211"/>
    <w:rsid w:val="00132410"/>
    <w:rsid w:val="00193011"/>
    <w:rsid w:val="00195764"/>
    <w:rsid w:val="001A7F1C"/>
    <w:rsid w:val="001B54D8"/>
    <w:rsid w:val="001C40CD"/>
    <w:rsid w:val="001E186F"/>
    <w:rsid w:val="001E75ED"/>
    <w:rsid w:val="0026554A"/>
    <w:rsid w:val="002D0858"/>
    <w:rsid w:val="002E7E78"/>
    <w:rsid w:val="00310584"/>
    <w:rsid w:val="00312B32"/>
    <w:rsid w:val="003E0BD2"/>
    <w:rsid w:val="00432EA7"/>
    <w:rsid w:val="004840C8"/>
    <w:rsid w:val="004C1591"/>
    <w:rsid w:val="004D44F5"/>
    <w:rsid w:val="004E4F00"/>
    <w:rsid w:val="004F5FF0"/>
    <w:rsid w:val="00533F11"/>
    <w:rsid w:val="005C52D3"/>
    <w:rsid w:val="005F7585"/>
    <w:rsid w:val="00611443"/>
    <w:rsid w:val="00644B23"/>
    <w:rsid w:val="00664A67"/>
    <w:rsid w:val="006A0728"/>
    <w:rsid w:val="006A087E"/>
    <w:rsid w:val="006E5FC4"/>
    <w:rsid w:val="00706B6F"/>
    <w:rsid w:val="00706B8A"/>
    <w:rsid w:val="007A0A42"/>
    <w:rsid w:val="007C5FC4"/>
    <w:rsid w:val="007E3F8F"/>
    <w:rsid w:val="007F2FFA"/>
    <w:rsid w:val="008219A1"/>
    <w:rsid w:val="008D694B"/>
    <w:rsid w:val="008F6A80"/>
    <w:rsid w:val="00907289"/>
    <w:rsid w:val="009158F2"/>
    <w:rsid w:val="00925916"/>
    <w:rsid w:val="009B5D82"/>
    <w:rsid w:val="00A065B0"/>
    <w:rsid w:val="00A419DB"/>
    <w:rsid w:val="00A42D52"/>
    <w:rsid w:val="00A67807"/>
    <w:rsid w:val="00A845FF"/>
    <w:rsid w:val="00A94D6C"/>
    <w:rsid w:val="00AF1B27"/>
    <w:rsid w:val="00B85F18"/>
    <w:rsid w:val="00B95C15"/>
    <w:rsid w:val="00BF642D"/>
    <w:rsid w:val="00C906CC"/>
    <w:rsid w:val="00CD2ACA"/>
    <w:rsid w:val="00D20491"/>
    <w:rsid w:val="00D27D9C"/>
    <w:rsid w:val="00D94AA6"/>
    <w:rsid w:val="00DC4918"/>
    <w:rsid w:val="00DE18CE"/>
    <w:rsid w:val="00DF77BE"/>
    <w:rsid w:val="00E13340"/>
    <w:rsid w:val="00E31D0A"/>
    <w:rsid w:val="00E519B1"/>
    <w:rsid w:val="00ED33B6"/>
    <w:rsid w:val="00F013A9"/>
    <w:rsid w:val="00F20EEE"/>
    <w:rsid w:val="00F60824"/>
    <w:rsid w:val="00F66DD6"/>
    <w:rsid w:val="00F74AEA"/>
    <w:rsid w:val="00F92FE9"/>
    <w:rsid w:val="00FB6F91"/>
    <w:rsid w:val="00FF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41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2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2410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D27D9C"/>
    <w:pPr>
      <w:ind w:left="720"/>
      <w:contextualSpacing/>
    </w:pPr>
  </w:style>
  <w:style w:type="paragraph" w:customStyle="1" w:styleId="xl68">
    <w:name w:val="xl68"/>
    <w:basedOn w:val="a"/>
    <w:uiPriority w:val="99"/>
    <w:rsid w:val="006E5FC4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FF4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F4612"/>
    <w:rPr>
      <w:rFonts w:ascii="Calibri" w:eastAsia="Calibri" w:hAnsi="Calibri" w:cs="Times New Roman"/>
    </w:rPr>
  </w:style>
  <w:style w:type="paragraph" w:styleId="a8">
    <w:name w:val="caption"/>
    <w:basedOn w:val="a"/>
    <w:next w:val="a"/>
    <w:uiPriority w:val="35"/>
    <w:semiHidden/>
    <w:unhideWhenUsed/>
    <w:qFormat/>
    <w:rsid w:val="00FF4612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9">
    <w:name w:val="Table Grid"/>
    <w:basedOn w:val="a1"/>
    <w:uiPriority w:val="59"/>
    <w:rsid w:val="00644B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41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2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2410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D27D9C"/>
    <w:pPr>
      <w:ind w:left="720"/>
      <w:contextualSpacing/>
    </w:pPr>
  </w:style>
  <w:style w:type="paragraph" w:customStyle="1" w:styleId="xl68">
    <w:name w:val="xl68"/>
    <w:basedOn w:val="a"/>
    <w:uiPriority w:val="99"/>
    <w:rsid w:val="006E5FC4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FF4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F4612"/>
    <w:rPr>
      <w:rFonts w:ascii="Calibri" w:eastAsia="Calibri" w:hAnsi="Calibri" w:cs="Times New Roman"/>
    </w:rPr>
  </w:style>
  <w:style w:type="paragraph" w:styleId="a8">
    <w:name w:val="caption"/>
    <w:basedOn w:val="a"/>
    <w:next w:val="a"/>
    <w:uiPriority w:val="35"/>
    <w:semiHidden/>
    <w:unhideWhenUsed/>
    <w:qFormat/>
    <w:rsid w:val="00FF4612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9">
    <w:name w:val="Table Grid"/>
    <w:basedOn w:val="a1"/>
    <w:uiPriority w:val="59"/>
    <w:rsid w:val="00644B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0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77878-75A5-43D8-B361-B5B2EB731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933</TotalTime>
  <Pages>1</Pages>
  <Words>1808</Words>
  <Characters>10306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42</cp:revision>
  <cp:lastPrinted>2020-04-01T03:57:00Z</cp:lastPrinted>
  <dcterms:created xsi:type="dcterms:W3CDTF">2019-11-23T16:34:00Z</dcterms:created>
  <dcterms:modified xsi:type="dcterms:W3CDTF">2020-04-01T04:02:00Z</dcterms:modified>
</cp:coreProperties>
</file>